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5fe4" w14:textId="4585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 жұмыс істейтін террористік тұрғыдан осал объектілердің (ғибадат үйлерінің (ғимараттарының) терроризмге қарсы қорғалуын ұйымдастыру жөніндегі нұсқаулықты бекіту туралы" Қазақстан Республикасы Ақпарат және қоғамдық даму министрінің 2023 жылғы 17 шiлдедегi № 284-НҚ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1 шілдедегі № 280-НҚ бұйрығы. Қазақстан Республикасының Әділет министрлігінде 2024 жылғы 5 шілдеде № 34703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"Діни қызмет саласында жұмыс істейтін террористік тұрғыдан осал объектілердің (ғибадат үйлерінің (ғимараттарының) терроризмге қарсы қорғалуын ұйымдастыру жөніндегі нұсқаулықты бекіту туралы" Қазақстан Республикасы Ақпарат және қоғамдық даму министрінің 2023 жылғы 17 шiлдедегi № 284-НҚ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33123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Діни қызмет саласында жұмыс істейтін террористік тұрғыдан осал объектілердің (ғибадат үйлерінің (ғимараттарының)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Дін істері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ресми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