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6b4fb" w14:textId="6f6b4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"Сот сараптамасы органдары жүргізетін сот сараптамалары түрлерінің және біліктілігін Қазақстан Республикасының Әділет министрлігі беретін сараптама мамандықтарының тізбесін бекіту туралы" Қазақстан Республикасы Әділет министрінің 2017 жылғы 27 наурыздағы № 306 бұйрығына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м.а. 2024 жылғы 28 маусымдағы № 553 бұйрығы. Қазақстан Республикасының Әділет министрлігінде 2024 жылғы 28 маусымда № 34649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"Сот сараптамасы органдары жүргізетін сот сараптамалары түрлерінің және біліктілігін Қазақстан Республикасының Әділет министрлігі беретін сараптама мамандықтарының тізбесін бекіту туралы" Қазақстан Республикасы Әділет министрінің 2017 жылғы 27 наурыздағы № 306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14992 болып тіркелген) мынадай толықтыру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Сот сараптамасы органдары жүргізетін сот сараптамалары түрлерінің және біліктілігін Қазақстан Республикасының Әділет министрлігі беретін сараптама мамандықтарының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31-тармақпен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Зияткерлік меншік объектілерінің сот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сараптамасы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Дараландыру құралдарының белгіленуін сот-сараптамалық зерттеу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31.1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 Сараптама қызметін ұйымдастыру департаменті Қазақстан Республикасының заңнамасында белгіленген тәртіппен осы бұйрықтың мемлекеттік тіркеуді және бұйрықтың Қазақстан Республикасы Әділет министрлігінің ресми интернет-ресурсында жариялауды қамтамасыз етсін.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Әділет вице-министріне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Әділет министрінің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Мерсалимова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