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fff9" w14:textId="2d3f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2024 жылғы 26 маусымдағы № 670 бұйрығы. Қазақстан Республикасының Әділет министрлігінде 2024 жылғы 27 маусымда № 34599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кейбір бұйрықтардың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 Бас штабының Жауынгерлік даярлық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Қорғаныс министрлігінің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алғашқы ресми жарияланған күнінен бастап күнтізбелік он күн ішінде осы тармақтың 1) және 2) тармақшаларының орындалуы туралы мәліметтерді Қазақстан Республикасы Қорғаныс министрлігінің Заң департаментіне жіберуді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Қорғаныс министрінің бірінші орынбасары – Қазақстан Республикасы Қарулы Күштері Бас штабының бастығына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мүдделі лауазымды адамдарға және құрылымдық бөлімшелерге жеткізілсін.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Қорғаныс министрінің күші жойылған кейбір бұйрықтарының тізбесі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Қарулы Күштерінің әскери қызметшілеріне сыныптық біліктілікті айқындау қағидаларын бекіту туралы" Қазақстан Республикасы Қорғаныс министрінің 2018 жылғы 2 шілдедегі № 442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17226 болып тіркелген).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Қарулы Күштерінің әскери қызметшілеріне сыныптық біліктілікті айқындау қағидаларын бекіту туралы" Қазақстан Республикасы Қорғаныс министрінің 2018 жылғы 2 шілдедегі № 442 бұйрығына өзгерістер енгізу туралы" Қазақстан Республикасы Қорғаныс министрінің 2020 жылғы 11 қарашадағы № 624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21624 болып тіркелген).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Қарулы Күштерінің әскери қызметшілеріне сыныптық біліктілікті айқындау қағидаларын бекіту туралы" Қазақстан Республикасы Қорғаныс министрінің 2018 жылғы 2 шілдедегі № 442 бұйрығына өзгерістер енгізу туралы" Қазақстан Республикасы Қорғаныс министрінің 2022 жылғы 18 мамырдағы № 311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28172 болып тіркелген).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Қарулы Күштерінің әскери қызметшілеріне сыныптық біліктілікті айқындау қағидаларын бекіту туралы" Қазақстан Республикасы Қорғаныс министрінің 2018 жылғы 2 шілдедегі № 442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Қазақстан Республикасы Қорғаныс министрінің 2024 жылғы 16 ақпандағы № 154 бұйрығы.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