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883a" w14:textId="1b2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қызметтер (көмек) көрсету саласындағы мемлекеттік бақылауға жататын мәні жоғары және болмашы объектілердің тізбесін бекіту туралы" Қазақстан Республикасы Денсаулық сақтау министрінің 2020 жылғы 20 қазандағы № ҚР ДСМ-144/2020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18 маусымдағы № 21 бұйрығы. Қазақстан Республикасының Әділет министрлігінде 2024 жылғы 19 маусымда № 34522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қызметтер (көмек) көрсету саласындағы мемлекеттік бақылауға жататын мәні жоғары және болмашы объектілердің тізбесін бекіту туралы" Қазақстан Республикасы Денсаулық сақтау министрінің 2020 жылғы 20 қазандағы № ҚР ДСМ-144/2020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21483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қызметтер (көмек) көрсету саласындағы мемлекеттік бақылауға жататын тәуекелі жоғары, орташа және төмен субъектілердің (объектілердің)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""Халық денсаулығы және денсаулық сақтау жүйесі туралы" Қазақстан Республикасының Кодексінің 30-бабының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"1.Осы бұйрыққа қосымшаға сәйкес Медициналық қызметтер (көмек) көрсету саласындағы бақылауға жататын мәні жоғары, орташа және төмен тәуекел субъектілердің (объектілердің) тізбесі бекітілсін.";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бұйрыққа қосымшамен бекітілген Медициналық қызметтер (көмек) көрсету саласындағы мемлекеттік бақылауға жататын мәні жоғары және болмашы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 - 144/2020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қызметтер (көмек) көрсету саласындағы мемлекеттік бақылауға жататын тәуекелі жоғары, орташа және төмен субъектілердің (объектілердің) тізбесі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Тәуекелі жоғары бақылау субъектілері (объектілері):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көмек көрсететін субъетілер (объектілер) (аудандық аурухана, нөмірленген аудандық аурухана, көпбейінді ауданаралық аурухана, қалалық аурухана, көпбейінді қалалық аурухана, көпбейінді қалалық балалар ауруханасы, көпбейінді облыстық аурухана, көпбейінді облыстық балалар ауруханасы);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Босандыру субъектілері (объектілері);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жедел жәрдем және медициналық авиация көрсететін субъектілер (объектілер);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Қан қызметі саласында қызметті жүзеге асыратын субъектілер (объектілер);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Стоматологиялық емхана (орталық, кабинет);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Фтизиопульмонологиялық ұйымдар;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Онкологиялық орталық немесе диспансер;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Ядролық медицина орталығы;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Апаттар медицинасы ұйымдары;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АИТВ инфекциясының профилактикасы саласында қызметті жүзеге асыратын денсаулық сақтау ұйымдары.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Тәуекелі орташа бақылау субъектілері (объектілері):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Медициналық-санитариялық алғашқы көмек көрсету субъектілері (объектілері) (медициналық пункт, фельдшерлік-акушерлік пункт, дәрігерлік амбулатория, медициналық-санитариялық алғашқы көмек орталығы, нөмірленген аудандық емхана, аудандық емхана, қалалық емхана);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Амбулаториялық жағдайда мамандандырылған медициналық көмек көрсететін субъектілер (объектілер);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Патологоанатомиялық диагностиканы жүзеге асыратын субъектілер (объектілер);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Зертханалық диагностиканы жүзеге асыратын субъектілер (объектілер);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Психикалық денсаулық саласында медициналық көмек көрсететін субъектілер (объектілер);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Дәстүрлі медицинаның субъектілері (объектілері).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Тәуекелі төмен бақылау субъектілері (объектілері):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Қалпына келтіретін емдеуді және медициналық оңалтуды жүзеге асыратын бақылау субъектілері (объектілері);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Паллиативтік көмек пен мейіргер күтімін көрсететін бақылау субъектілері (объектілері);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Дәрігерге дейінгі медициналық көмек көрсететін бақылау субъектілері (объектілері).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