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883a" w14:textId="1b28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"Медициналық қызметтер (көмек) көрсету саласындағы мемлекеттік бақылауға жататын мәні жоғары және болмашы объектілердің тізбесін бекіту туралы" Қазақстан Республикасы Денсаулық сақтау министрінің 2020 жылғы 20 қазандағы № ҚР ДСМ-144/2020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2024 жылғы 18 маусымдағы № 21 бұйрығы. Қазақстан Республикасының Әділет министрлігінде 2024 жылғы 19 маусымда № 34522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"Медициналық қызметтер (көмек) көрсету саласындағы мемлекеттік бақылауға жататын мәні жоғары және болмашы объектілердің тізбесін бекіту туралы" Қазақстан Республикасы Денсаулық сақтау министрінің 2020 жылғы 20 қазандағы № ҚР ДСМ-144/2020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21483 болып тіркелген) мынадай өзгерістер енгізілсін: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"Медициналық қызметтер (көмек) көрсету саласындағы мемлекеттік бақылауға жататын тәуекелі жоғары, орташа және төмен субъектілердің (объектілердің) тізбесін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""Халық денсаулығы және денсаулық сақтау жүйесі туралы" Қазақстан Республикасының Кодексінің 30-бабының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"1.Осы бұйрыққа қосымшаға сәйкес Медициналық қызметтер (көмек) көрсету саласындағы бақылауға жататын мәні жоғары, орташа және төмен тәуекел субъектілердің (объектілердің) тізбесі бекітілсін.";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бұйрыққа қосымшамен бекітілген Медициналық қызметтер (көмек) көрсету саласындағы мемлекеттік бақылауға жататын мәні жоғары және болмашы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Денсаулық сақтау министрлігінің интернет-ресурсына орналастыруды;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осы бұйрықты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 - 144/2020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Медициналық қызметтер (көмек) көрсету саласындағы мемлекеттік бақылауға жататын тәуекелі жоғары, орташа және төмен субъектілердің (объектілердің) тізбесі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Тәуекелі жоғары бақылау субъектілері (объектілері):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Стационарлық көмек көрсететін субъетілер (объектілер) (аудандық аурухана, нөмірленген аудандық аурухана, көпбейінді ауданаралық аурухана, қалалық аурухана, көпбейінді қалалық аурухана, көпбейінді қалалық балалар ауруханасы, көпбейінді облыстық аурухана, көпбейінді облыстық балалар ауруханасы);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Босандыру субъектілері (объектілері);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Медициналық жедел жәрдем және медициналық авиация көрсететін субъектілер (объектілер);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Қан қызметі саласында қызметті жүзеге асыратын субъектілер (объектілер);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Стоматологиялық емхана (орталық, кабинет);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Фтизиопульмонологиялық ұйымдар;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Онкологиялық орталық немесе диспансер;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Ядролық медицина орталығы;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Апаттар медицинасы ұйымдары;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АИТВ инфекциясының профилактикасы саласында қызметті жүзеге асыратын денсаулық сақтау ұйымдары.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Тәуекелі орташа бақылау субъектілері (объектілері):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Медициналық-санитариялық алғашқы көмек көрсету субъектілері (объектілері) (медициналық пункт, фельдшерлік-акушерлік пункт, дәрігерлік амбулатория, медициналық-санитариялық алғашқы көмек орталығы, нөмірленген аудандық емхана, аудандық емхана, қалалық емхана);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Амбулаториялық жағдайда мамандандырылған медициналық көмек көрсететін субъектілер (объектілер);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Патологоанатомиялық диагностиканы жүзеге асыратын субъектілер (объектілер);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Зертханалық диагностиканы жүзеге асыратын субъектілер (объектілер);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Психикалық денсаулық саласында медициналық көмек көрсететін субъектілер (объектілер);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Дәстүрлі медицинаның субъектілері (объектілері).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Тәуекелі төмен бақылау субъектілері (объектілері):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Қалпына келтіретін емдеуді және медициналық оңалтуды жүзеге асыратын бақылау субъектілері (объектілері);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Паллиативтік көмек пен мейіргер күтімін көрсететін бақылау субъектілері (объектілері);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Дәрігерге дейінгі медициналық көмек көрсететін бақылау субъектілері (объектілері).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