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cfcf5" w14:textId="69cf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"Астықтың резервтік қорын басқару жөніндегі қағидаларды бекіту туралы" Қазақстан Республикасы Ауыл шаруашылығы министрінің 2021 жылғы 19 наурыздағы № 89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2024 жылғы 6 маусымдағы № 189 бұйрығы. Қазақстан Республикасының Әділет министрлігінде 2024 жылғы 10 маусымда № 34473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"Астықтың резервтік қорын басқару жөніндегі қағидаларды бекіту туралы" Қазақстан Республикасы Ауыл шаруашылығы министрінің 2021 жылғы 19 наурыздағы № 89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22387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"Астық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32-6)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Астықтың резервтік қорын басқару жөніндегі </w:t>
      </w:r>
      <w:r>
        <w:rPr>
          <w:rFonts w:ascii="Times New Roman"/>
          <w:b w:val="false"/>
          <w:i w:val="false"/>
          <w:color w:val="000000"/>
          <w:sz w:val="28"/>
        </w:rPr>
        <w:t>қағидаларда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Астықтың резервтік қорын басқару жөніндегі қағидалар (бұдан әрі – Қағидалар) "Астық туралы" Қазақстан Республикасы Заңының (бұдан әрі – Заң) 6-бабы </w:t>
      </w:r>
      <w:r>
        <w:rPr>
          <w:rFonts w:ascii="Times New Roman"/>
          <w:b w:val="false"/>
          <w:i w:val="false"/>
          <w:color w:val="000000"/>
          <w:sz w:val="28"/>
        </w:rPr>
        <w:t>32-6)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астықтың резервтік қорын басқару тәртібін айқындайды.";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Оператор астықтың резервтік қорын басқаруға байланысты қызметтің нәтижелері бойынша тоқсан сайын, есепті тоқсаннан кейінгі айдың 5-күніне дейінгі мерзімде уәкілетті органға осы Қағидаларға қосымшаға сәйкес нысан бойынша астықтың резервтік қорының бар-жоғы туралы есепті ұсынады.";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Егіншілік департаменті заңнамада белгіленген тәртіппен: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ауыл шаруашылығы вице-министріне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Стратегиялық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және реформалар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189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Астықтың резервтік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қорын басқару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қағидаларға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жинауға арналған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Республикасының Ауыл шаруашылығы министрлігіне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деректер нысаны www.gov.kz интернет-ресурсында орналастырылған </w:t>
      </w:r>
    </w:p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Астықтың резервтік қорының бар-жоғы туралы есеп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нысанының индексі: № 1-ЗЗ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Жиілігі: тоқсан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20______жылғы_____тоқсан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 тобы: астық нарығы жөніндегі оператор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 ұсыну мерзімі: тоқсан сайын, есепті тоқсаннан кейінгі айдың 5-күніне дейінгі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Тоқсанның соңына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 қабылдау кәсіпорнының бизнес-сәйкестендіру нөмірі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 қабылдау кәсіпорнының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 қабылдау кәсіпорнының мекенжайы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объектілердің сыныптауышы бойынша коды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Астық көлемі, тонна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Мекенжайы________________________________________________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почтасының мекенжайы_________________________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немесе оның міндетін атқарушы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(қолы/ электрондық цифрлық қолтаңбасы)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(аты, әкесінің аты (бар болса), тегі)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"Астықтың резервтік қорының бар-жоғы туралы есеп" әкімшілік деректерді жинауға арналған нысанын толтыру бойынша түсініктеме осы нысанға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"Астықтың резервтік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бар-жоғы туралы есеп"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нысанға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"Астықтың резервтік қорының бар-жоғы туралы есеп" әкімшілік деректерді жинауға арналған нысанын толтыру бойынша түсініктеме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"Астықтың резервтік қорының бар-жоғы туралы есеп" әкімшілік деректерді жинауға арналған нысанды (бұдан әрі – Нысан) толтыру бойынша бірыңғай талаптарды айқындайды.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Нысанға басшы не оның міндетін атқарушы адам тегі мен аты-жөнін көрсете отырып қол қояды.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 мемлекеттік және орыс тілдерінде толтырылады.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бойынша түсініктеме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1-бағанда реттік нөмірі көрсетіледі.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2-бағанда астық қабылдау кәсіпорнының бизнес-сәйкестендіру нөмірі көрсетіледі.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3-бағанда астық қабылдау кәсіпорнының атауы көрсетіледі.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4-бағанда астық қабылдау кәсіпорнының мекенжайы көрсетіледі.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5-бағанда әкімшілік-аумақтық объектілердің сыныптауышы бойынша коды көрсетіледі.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6-бағанда астық қабылдау кәсіпорнында сақталатын астық көлемі тоннамен көрсетіледі.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