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fd76" w14:textId="e6ef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"Мерзiмдi қызмет әскери қызметшiлерiне, әскери оқу орындарының бiрiншi және екiншi курстарының курсанттарына пошта жөнелтiлiмдері үшiн ақшалай өтемақы мөлшерiн бекiту туралы" Қазақстан Республикасы Қорғаныс министрінің 2014 жылғы 26 желтоқсандағы № 622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2024 жылғы 16 мамырдағы № 502 бұйрығы. Қазақстан Республикасының Әділет министрлігінде 2024 жылғы 20 мамырда № 34384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"Мерзiмдi қызмет әскери қызметшiлерiне, әскери оқу орындарының бiрiншi және екiншi курстарының курсанттарына пошта жөнелтiлiмдері үшiн ақшалай өтемақы мөлшерiн бекiту туралы" Қазақстан Республикасы Қорғаныс министрінің 2014 жылғы 26 желтоқсандағы № 622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10324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 қызмет және әскери қызметшілердің мәртебесі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Қазақстан Республикасы Қорғаныс министрлігінің Экономика және қаржы департаменті:";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бұйрықтың орындалуын бақылау Қазақстан Республикасы Қорғаныс министрінің жетекшілік ететін орынбасарына жүктелсін.".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Экономика және қаржы департаменті Қазақстан Республикасының заңнамасында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Қорғаныс министрлігінің интернет-ресурсына орналастыруды;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алғашқы ресми жарияланған күнінен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 туралы мәліметтерді Қазақстан Республикасы Қорғаныс министрлігінің Заң департаментіне жіберуді қамтамасыз етсін.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лауазымды адамдарға және құрылымдық бөлімшелерге жеткізілсін.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алғашқы ресми жарияланған күнінен кейін күнтізбелік он күн өткен соң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күзет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