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fd76" w14:textId="e6ef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"Мерзiмдi қызмет әскери қызметшiлерiне, әскери оқу орындарының бiрiншi және екiншi курстарының курсанттарына пошта жөнелтiлiмдері үшiн ақшалай өтемақы мөлшерiн бекiту туралы" Қазақстан Республикасы Қорғаныс министрінің 2014 жылғы 26 желтоқсандағы № 622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2024 жылғы 16 мамырдағы № 502 бұйрығы. Қазақстан Республикасының Әділет министрлігінде 2024 жылғы 20 мамырда № 34384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"Мерзiмдi қызмет әскери қызметшiлерiне, әскери оқу орындарының бiрiншi және екiншi курстарының курсанттарына пошта жөнелтiлiмдері үшiн ақшалай өтемақы мөлшерiн бекiту туралы" Қазақстан Республикасы Қорғаныс министрінің 2014 жылғы 26 желтоқсандағы № 622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10324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 Қорғаныс министрлігінің Экономика және қаржы департаменті:";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бұйрықтың орындалуын бақылау Қазақстан Республикасы Қорғаныс министрінің жетекшілік ететін орынбасарына жүктелсін.".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Экономика және қаржы департаменті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алғашқы ресми жарияланған күнінен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 туралы мәліметтерді Қазақстан Республикасы Қорғаныс министрлігінің Заң департаментіне жіберуді қамтамасыз етсін.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