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4b38ca" w14:textId="74b38c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"Бірыңғай жинақтаушы зейнетақы қорының зейнетақы активтерін басқаратын шетелдік ұйымдарға қойылатын талаптарды қоса алғанда, бірыңғай жинақтаушы зейнетақы қорының зейнетақы активтерін басқару үшін қажетті іс-қимылдар жасау өздеріне тапсырылған кезде, оларды таңдау қағидаларын бекіту туралы" Қазақстан Республикасы Ұлттық Банкі Басқармасының 2020 жылғы 15 маусымындағы № 78 қаулысына өзгерістер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Ұлттық Банкі Басқармасының 2024 жылғы 23 сәуірдегі № 23 қаулысы. Қазақстан Республикасының Әділет министрлігінде 2024 жылғы 6 мамырда № 34349 болып тіркелді. Күші жойылды - Қазақстан Республикасы Ұлттық Банкі Басқармасының 2026 жылғы 30 маусымдағы № 77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ҚР Ұлттық Банкі Басқармасының 30.06.2026 </w:t>
      </w:r>
      <w:r>
        <w:rPr>
          <w:rFonts w:ascii="Times New Roman"/>
          <w:b w:val="false"/>
          <w:i w:val="false"/>
          <w:color w:val="ff0000"/>
          <w:sz w:val="28"/>
        </w:rPr>
        <w:t>№ 77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 Ұлттық Банкінің Басқармасы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"Бірыңғай жинақтаушы зейнетақы қорының зейнетақы активтерін басқаратын шетелдік ұйымдарға қойылатын талаптарды қоса алғанда, бірыңғай жинақтаушы зейнетақы қорының зейнетақы активтерін басқару үшін қажетті іс-қимылдар жасау өздеріне тапсырылған кезде, оларды таңдау қағидаларын бекіту туралы" (Нормативтік құқықтық актілер мемлекеттік тіркеу тізілімінде № 20909 болып тіркелген) Қазақстан Республикасы Ұлттық Банкі Басқармасының 2020 жылғы 15 маусымындағы № 78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Республикасының Ұлттық Банкі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15-бабы</w:t>
      </w:r>
      <w:r>
        <w:rPr>
          <w:rFonts w:ascii="Times New Roman"/>
          <w:b w:val="false"/>
          <w:i w:val="false"/>
          <w:color w:val="000000"/>
          <w:sz w:val="28"/>
        </w:rPr>
        <w:t xml:space="preserve"> екінші бөлігінің 80) тармақшасына сәйкес бірыңғай жинақтаушы зейнетақы қорының зейнетақы активтерін басқару тиімділігін қамтамасыз ету мақсатында Қазақстан Республикасы Ұлттық Банкінің Басқармасы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Бірыңғай жинақтаушы зейнетақы қорының зейнетақы активтерін басқаратын шетелдік ұйымдарға қойылатын талаптарды қоса алғанда, бірыңғай жинақтаушы зейнетақы қорының зейнетақы активтерін басқару үшін қажетті іс-қимылдар жасау өздеріне тапсырылған кезде, оларды таңдау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Бірыңғай жинақтаушы зейнетақы қорының зейнетақы активтерін басқаратын шетелдік ұйымдарға қойылатын талаптарды қоса алғанда, бірыңғай жинақтаушы зейнетақы қорының зейнетақы активтерін басқару үшін қажетті іс-қимылдар жасау өздеріне тапсырылған кезде, оларды таңдау </w:t>
      </w:r>
      <w:r>
        <w:rPr>
          <w:rFonts w:ascii="Times New Roman"/>
          <w:b w:val="false"/>
          <w:i w:val="false"/>
          <w:color w:val="000000"/>
          <w:sz w:val="28"/>
        </w:rPr>
        <w:t>қағидалары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(бұдан әрі – Қағидалар) Қазақстан Республикасының Әлеуметтік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, "Қазақстан Республикасының Ұлттық Банкі туралы"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онда бірыңғай жинақтаушы зейнетақы қорының (бұдан әрі – Қор) зейнетақы активтерін басқаратын шетелдік ұйымдарға қойылатын талаптарды қоса алғанда, Қордың зейнетақы активтерін басқару үшін қажетті іс-қимылдар жасау тапсырылған кезде, оларды таңдау тәртібі айқындалады.";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5) тармақшасы мынадай редакцияда жазылсын:</w:t>
      </w:r>
    </w:p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әртараптандыру - зейнетақы активтерінен айрылу тәуекелін төмендету мақсатында Қазақстан Республикасының Ұлттық Банкі белгілеген талаптарға сәйкес оларды түрлі қаржы құралдарына орналастыру;".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Ұлттық Банкінің Монетарлық операциялар департаменті Қазақстан Республикасының заңнамасында белгіленген тәртіппен: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 ресми жарияланғаннан кейін Қазақстан Республикасы Ұлттық Банкінің ресми интернет-ресурсында орналастыруды;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осы қаулы мемлекеттік тіркелгеннен кейін он жұмыс күні ішінде Қазақстан Республикасы Ұлттық Банкінің Заң департаментіне осы тармақтың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көзделген іс-шаралардың орындалуы туралы мәліметтерді ұсынуды қамтамасыз етсін.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Қазақстан Республикасы Ұлттық Банкі Төрағасының жетекшілік ететін орынбасарына жүктелсін.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алғашқы ресми жарияланған күнінен кейін күнтізбелік он күн өткен соң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Республикасының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Ұлттық Банкінің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