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a27d" w14:textId="f0aa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"Этносаралық қатынастар саласындағы ақпарат" әкімшілік деректерді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9 сәуірдегі № 139-НҚ бұйрығы. Қазақстан Республикасының Әділет министрлігінде 2024 жылғы 11 сәуірде № 34243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жылдың 4 қазандағы № 866 қаулысымен бекітілген Қазақстан Республикасының Мәдениет және ақпарат министрлігі туралы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"Этносаралық қатынастар саласындағы ақпарат" әкімшілік деректерді жинауға арналған нысан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министрлігінің Этносаралық қатынастарды дамыту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жетекшлік ететін Қазақстан Республикасының Мәдениет және ақпарат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министрлігіне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деректердің нысаны: ww.gov.kz. интернет-ресурсында орналастырылған.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"Этносаралық қатынастар саласындағы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индексі: 1-ЭҚМ.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тоқсан.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этносаралық саладағы реттеуді жүзеге асыратын Астана, Алматы, Шымкент қалаларының және облыстардың жергілікті атқарушы органдарының құрылымдық бөлімшелері, "Қоғамдық келісім" коммуналдық мемлекеттік мекемелері.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тоқсан сайын, есепті тоқсаннан кейінгі айдың 5-күніне дейін. Этносаралық қатынастар саласындағы есептік тоқсан сайынғы мәліметтер "Documentolog Business" электрондық құжат айналымы жүйесі арқылы қағаз және электрондық тасығышта.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Этносаралық қатынастар саласындағы мәліметтер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Қазақстан халқы Ассамблеясының аналар кеңестері жөніндегі мәліметтер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аналар кеңестерінің жалпы саны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кеңестері мүшелерінің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іс-шаралардың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қатысушылардың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халқы Ассамблеясының Ақсақалдар кеңесі жөніндегі мәліметтер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Ақсақалдар кеңесінің жалпы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Ақсақалдар кеңесі мүшелерінің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Ақсақалдар кеңесі іске асырған іс-шаралардың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Ақсақалдар кеңесінің іс-шараларына қатысушылардың саны (халықты қамту)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халқы Ассамблеясының журналистер клубтары жөніндегі мәліметтер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журналистер клубтарының жалпы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іс-шаралардың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қатысушылардың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Қазақстан халқы Ассамблеясының кәсіпкерлер қауымдастықтары жөніндегі мәліметтер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 қауымдастықтарының жалпы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іс-шаралардың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қатысушылардың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Этносаралық қатынастар саласындағы өңірлік медиация орталықтары жөніндегі мәліметтер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Этносаралық қатынастар саласындағы өңірлік медиация орталықтары өткізген семинар-тренингтердің жалпы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Семинар-тренингтерге қатысушылардың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Этносаралық негіздегі оқиғалар мен жанжалдарды реттеу, оларды алдын ала ескерту мәселелері жөнінде жүргізілген консультациялардың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Этномәдени бірлестіктер жөніндегі мәліметтер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Этномәдени бірлестіктердің жалпы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этномәдени бірлестіктердің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этномәдени бірлестіктер өткізген іс-шаралардың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этномәдени бірлестіктер өткізген іс-шараларға қатысушылардың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 Мекенжайы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тегі, аты және әкесінің аты (бар болған жағдайда)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"Этносаралық қатынастар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"Этносаралық қатынастар саласындағы мәліметтер"  әкімшілік деректерін жинауға арналған нысанды толтыру жөніндегі түсіндірме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1-бөлімде Қазақстан халқы Ассамблеясының аналар кеңестері жөніндегі мәліметтер: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1-бөлімнің 1-жолында Қазақстан халқы Ассамблеясының Астана, Алматы, Шымкент қалаларындағы және облыстардағы аналар кеңестерінің жалпы саны көрсетіледі.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1-бөлімнің 2-жолында аналар кеңестеріндегі мүшелерінің саны көрсетіледі.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1-бөлімнің 3-жолында аналар кеңестері өткізген іс-шаралардың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1-бөлімнің 4-жолында аналар кеңестері өткізетін іс-шараларға барған қатысушылардың жалпы саны көрсетіледі.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2-бөлімде Қазақстан халқы Ассамблеясының Ақсақалдар кеңесі жөніндегі мәліметтер.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2-бөлімнің 1-жолында Қазақстан халқы Ассамблеясының Астана, Алматы, Шымкент қалаларындағы және облыстардағы Ақсақалдар кеңесінің жалпы саны көрсетіледі.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2-бөлімнің 2-жолында Ақсақалдар кеңесі мүшелерінің саны көрсетіледі.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2-бөлімнің 3-жолында Ақсақалдар кеңесі іске асырған (өткізген) іс-шаралардың саны көрсетіледі.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2-бөлімнің 4-жолында Ақсақалдар кеңесі өткізетін іс-шараларға барған қатысушылардың жалпы саны (халықты қамту) көрсетіледі.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3-бөлімде Қазақстан халқы Ассамблеясының журналистер клубтары жөніндегі мәліметтер.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3-бөлімнің 1-жолында Қазақстан халқы Ассамблеясының Астана, Алматы, Шымкент қалаларындағы және облыстардағы журналистер клубтарының жалпы саны көрсетіледі.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3-бөлімнің 2-жолында журналистер клубтарына мүшелердің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3-бөлімнің 3-жолында журналистер клубтары өткізген іс-шаралардың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3-бөлімнің 4-жолында журналистер клубтары өткізетін іс-шараларға барған қатысушылардың жалпы саны көрсетіледі.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4-бөлімде Қазақстан халқы Ассамблеясының кәсіпкерлер қауымдастықтары жөніндегі мәліметтер.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4-бөлімнің 1-жолында Қазақстан халқы Ассамблеясының Астана, Алматы, Шыкмент қалаларындағы және облыстардағы кәсіпкерлер қауымдастықтарының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4-бөлімнің 2-жолында кәсіпкерлер қауымдастықтарындағы мүшелерінің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4-бөлімнің 3-жолында кәсіпкерлер қауымдастықтары өткізген іс-шаралардың саны көрсетіледі.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4-бөлімнің 4-жолында кәсіпкерлер қауымдастықтары өткізетін іс-шараларға барған қатысушылардың жалпы саны көрсетіледі.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5-бөлімде этносаралық қатынастар саласындағы өңірлік медиация орталықтары жөніндегі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5-бөлімнің 1-жолында этносаралық қатынастар саласындағы өңірлік медиация орталықтары өткізген семинар-тренингтердің жалпы саны көрсетіледі.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5-бөлімнің 2-жолында семинар-тренингтерге барған қатысушылардың саны көрсетіледі.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5-бөлімнің 3-жолында этносаралық негіздегі оқиғалар мен жанжалдарды реттеу, оларды алдын ала ескерту мәселелері бойынша жүргізілген консультациялардың саны көрсетіледі.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6-бөлімде этномәдени бірлестіктер жөніндегі мәліметтер.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6-бөлімнің 1-жолында Астана, Алматы, Шымкент қалаларындағы және облыстардағы этномәдени бірлестіктердің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6-бөлімнің 2-жолында Қазақстан Халқы Ассамблеясының аккредиттелген этномәдени бірлестіктерінің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6-бөлімнің 3-жолында аккредиттелген этномәдени бірлестіктер өткізген іс-шаралардың саны көрсетіледі.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6-бөлімнің 4-жолында аккредиттелген этномәдени бірлестіктер өткізетін іс-шараларға барған қатысушылардың саны көрсетіледі.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