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3b07" w14:textId="bb43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"Жалпы білім беретін пәндер бойынша халықаралық олимпиадалар мен ғылыми жобалар конкурстарына (ғылыми жарыстарға)қатысушылардың құрамын қалыптастыру қағидаларын бекіту туралы" Қазақстан Республикасы Білім және ғылым министрінің 2016 жылғы 19 қаңтардағы № 45 бұйрығына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2024 жылғы 1 сәуірдегі № 71 бұйрығы. Қазақстан Республикасының Әділет министрлігінде 2024 жылғы 4 сәуірде № 34223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"Жалпы білім беретін пәндер бойынша халықаралық олимпиадалар мен ғылыми жобалар конкурстарына (ғылыми жарыстарға) қатысушылардың құрамын қалыптастыру қағидаларын бекіту туралы" Қазақстан Республикасы Білім және ғылым министрінің 2016 жылғы 19 қаңтардағы № 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13088 болып тіркелген) мынадай өзгеріс пен толықтыру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Жалпы білім беретін пәндер бойынша халықаралық олимпиадалар мен ғылыми жобалар конкурстарына (ғылыми жарыстарға) қатысушылар құрамын қалыптастыру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8-1-тармақпен толықтырылсын: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"8-1.Халықаралық олимпиадаларға қатысу үшін құрама командаларды дайындау бойынша оқу-жаттығу жиындары Қазақстан Республикасының жоғары оқу орындарының базасында да, шетелдік ЖОО-ның оқу-әдістемелік орталықтарында да өткізіледі.";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Әрбір жалпы білім беретін пән бойынша оқу-жаттығу жиынының ұзақтығы күнтізбелік 12 күннен 30 күнге дейін құрайды.".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Орта білім беру комитеті Қазақстан Республикасының заңнамасында белгіленген тәртіппен: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Оқу-ағарту министрлігінің интернет-ресурсында орналастыруды;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Қазақстан Республикасы Оқу-ағарту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оқу-ағарту вице-министріне жүктелсін.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Оқу-ағарту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