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f373" w14:textId="e7bf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22 ақпандағы № 65 бұйрығы. Қазақстан Республикасының Әділет министрлігінде 2024 жылғы 23 ақпанда № 34047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26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материалдық резервті қалыптастыру және сақтау саласындағы қызметті жүзеге асыратын,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үлгілік паспортына сәйкес бір мезгілде электрондық нұсқаны әзірлей отырып, үш данада жасалады.".</w:t>
      </w:r>
    </w:p>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