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831c" w14:textId="4b88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22 ақпандағы № 69 бұйрығы. Қазақстан Республикасының Әділет министрлігінде 2024 жылғы 22 ақпанда № 34035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21342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 құрылысы жобаларын (елді мекендердің бас жоспарлары, егжей-тегжейлі жоспарлау жобалары мен құрылыс салу жобаларын)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өзгеріссіз қалады;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Бас жоспар елді мекеннің аумақтарын жоспарлауға кешенді көзқарасты қамтамасыз ету мақсатында әзірленеді. Әртүрлі функционалдық мақсаттағы аймақтардың шекаралары қызыл сызықтарды, табиғи объектілердің табиғи шекараларын және жер учаскелерінің шекараларын ескере отырып белгіленеді.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Кварталдар (шағын аудандар) аумағының шекарасы жалпықалалық, аудандық маңызы бар автомобиль жолдарының және тұрғын көшелердiң қызыл сызықтары, сондай-ақ өзге де функционалдық мақсаттағы аумақтардың шекаралары мен табиғи объектiлердiң табиғи шекаралары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"9-13. Тұрғындардың саны бес мың адамға дейінгі ауылдық елді мекендердің бас жоспарларының – даму және құрылыс салу схемаларының (халқының саны аз елді мекендердің бас жоспарларының оңайлатылған нұсқасы) жобалау материалдарының мынадай құрамы көзделген: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1:10 000, 1:25 000 масштабтағы әкімшілік аудан жүйесіндегі елді мекеннің орналасу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аумақта қала құрылысын жоспарлаудың кешенді схемалары (аудандық жоспарлау жобасы) және шаруашылық iшiндегi жерге орналастыру жобасының материалдарын пайдалана отырып әзірленген 1:10 000, 1:25 000 масштабтағы жер пайдалану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тірек жоспар (аумақты қазіргі заманғы пайдалану жоспары);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 жоспар (негізгі сызба);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 желісі мен көліктің схемасы, аумақты тік жоспарлау және инженерлік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инженерлік қамтамасыз ету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қоршаған ортаны қорғау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қабылданған жобалау шешімдерінің негіздемесі бар түсіндірме жазба.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техникалық-экономикалық көрсеткіштер.";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"9-20. Бекітілген бас жоспарлар "Қала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Өңірлік даму министрінің 2014 жылғы 16 маусымдағы № 172/НҚ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9603 болып тіркелген)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кадастрында тіркелуге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мемлекеттік қала құрылысы кадастрына берген материалдарда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жоспардың сыныптауышына сәйкес жасалған графикалық материалдар болуы тиіс. Мәтіндік материалдар түсіндірме жазбаны, техникалық-экономикалық көрсеткіштерді қамтиды және жалпыға бірдей қабылданған электрондық беру форматтарының бірінде беріледі, сондай-ақ оларды қала құрылысының ақпараттық жүйелері мен кадастрларында пайдалану бойынша ұсынымдарды қамтиды.";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"34-2. Ашық жиналыс арқылы қоғамдық талқылау мынадай жағдайларда өтеді: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 жоспардың, ЕТЖЖ және/немесе құрылыс салу жобасын әзірлеу туралы шешім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жоспарға, ЕТЖЖ және құрылыс салу жобаларына өзгерістер мен толықтырулар енгізу туралы шешім қабылдау.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34-3. Қоғамдық талқылау өткізуге арналған хатты Тапсырыс беруші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жоспардың, жаңа құрылысқа ЕТЖЖ және/немесе құрылыс салу жобасын немесе қолданыстағы бас жоспарға, ЕТЖЖ және/немесе құрылыс салу жобаларына өзгерістер мен толықтырулар енгізу туралы ұсынысты қоса бере отырып ЖАО-ға қоғамдық талқылау өткізу үшін хат жолдайды.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34-4. ЖАО күнтізбелік он күн ішінде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Тапсырыс берушіге жауап хат жолдайды және Тапсырыс беруші ұсынған бас жоспардың, жаңа құрылысқа ЕТЖЖ және/немесе құрылыс салу жобасын немесе қолданыстағы бас жоспарға, ЕТЖЖ және/немесе құрылыс салу жобаларына өзгерістер мен толықтырулар енгізу туралы ұсынысты Айдарға қоғамдық талқылау үшін орналастырады.";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жəне құрылыс министрлігінің интернет-ресурсында орналастыруды қамтамасыз етсін.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ЕТЖЖ және құрылыс салу жобасының сыныптауышы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 pdpzonejil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 құрылыс салу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салу (2-3 қабат)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аумағы (2-3 қабат)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және 6* қабатты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және 6* қабатты орташа қабатты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тұрғын үй құрылысын салу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тұрғын үй құрылысын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pdpzoneodz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 және орта білім беру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және орта білім беру мекемелерінің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беру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беру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Шипажай, курорт, демалыс және туризм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Шипажай, курорт, демалыс және туризм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бөлімдерінің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**Халыққа әлеуметтік және мәдени-тұрмыстық қызмет көрсетудің басқа объектілері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**Халыққа әлеуметтік және мәдени-тұрмыстық қызмет көрсетудің басқа объектілерінің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 ғимараттар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 ғимараттардың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**Діни ғимараттар мен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ғимараттар мен құрылыстардың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тамақтану, тұрмыстық және коммуналдық қызмет көрсету кәсіпорындары, қонақ үйлер, іскерлік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тамақтану, тұрмыстық және коммуналдық қызмет көрсету кәсіпорындарының, қонақ үйлер, іскерлік орталықтар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**Басқару ұйымдары мен мекемелері, кредиттік-қаржылық мекемелер, байланыс кәсіпорындары және т.б.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**Басқару ұйымдары мен мекемелері, кредиттік-қаржылық мекемелер, байланыс кәсіпорындары және т.б.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(өнеркәсіптік) құрылыс салу аймақтары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Қоғамдық-өндірістік аумақтар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Қоғамдық-өндірістік аумақтар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Зияндылық сыныбы I-V болатын кәсіпорындардың аумақтары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Зияндылық сыныбы I-V болатын кәсіпорындардың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құрылыс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құрылыс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аймақтары pdpzonetransport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коммуникациялары (көшелер, жолдар)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коммуникацияларының (көшелер, жолдар)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жолдардағы (жол айырықтарындағы) жасанды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жолдардағы (жол айырықтарындағы) жасанды құрылыстардың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сақтау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сақтау 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 (автожанар май құю станциясы, техникалық қызмет көрсету станциясы, автожуу)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кәсіпорындарының (автожанар май құю станциясы, техникалық қызмет көрсету станциясы, автожуу)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 (метро станциялары, электрлік көлік кіші станциялары, автостанциялар)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құрылғыларының (метро станциялары, электрлік көлік кіші станциялары, автостанциялар)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құрылыстардың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құрылыстары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 (автовокзалдар, т/ж вокзалдары, әуежай, әуевокзалы)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құрылыстарының (автовокзалдар, т/ж вокзалдары, әуежай, әуевокзалы)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қызметтермен қамтамасыз ету аймағы pdpzoneeng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жабдықтаумен қамтамасыз ету аймағы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кәрізбен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кәрізбен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аумақтар pdpzoneprotect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табиғи және жасанды су айдындары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табиғи және жасанды су айдындарының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ескерткіштер; сәулет және жылжымайтын мәдениет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ескерткіштер; сәулет және жылжымайтын мәдениет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 мақсатында пайдалыналытн аймақтар pdpzoneagricult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тәлімбақтардың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серіктестіктерінің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және арнайы мақсаттағы жасыл желектер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және арнайы мақсаттағы жасыл желектер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демалыс (шипажайлар, курорттар)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Шипажайлар, курорттар және т.б. аумағы (ұзақ демалыс аймағы)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;еке үй-жай құрылысы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үй құрылыс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қабатты құрылыс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салу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салу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жалпықалалық маңызы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жалпықалалық маңызы бар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маңызы бар (қонақ үйлер, іскерлік орталықтар, сауда орталықтары) объектілер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маңызы бар (қонақ үйлер, іскерлік орталықтар, сауда орталықтары) объектілер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сырып тастау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сырып тастау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және пайдаланылмайтын аумақтар pdpzonennt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аумақтар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жыра, карсттар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жыра, карсттар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аумақтардың аймақтары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pdpzonerestrict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 мен аумақтары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объектілерінің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жерлер pdpzonespec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ҚТҚ өңдеу кәсіпорындары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ҚТҚ өңдеу кәсіпорындарының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үйінді, тұндырғыштар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үйінді, тұндырғыштар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Малқорымы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Малқорым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жерлерінің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ғарыштық қызмет, қорғаныс, ұлттық қауіпсіздік қажеттіліктері жерлері және басқа да ауыл шаруашылығына арналмаған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ғарыштық қызмет, қорғаныс, ұлттық қауіпсіздік қажеттіліктері жерлері және басқа да ауыл шаруашылығына арналмаған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pdpzonerecult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5 қабаттағы пәтерлердің екінші деңгейі болып табылатын 6-шы мансардтық қабат болған жағдайда, *6 қабатты құрылыс салуды орташа қабатты құрылыс салу аймағы деуге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объектілердің көлемдік-жоспарлау шешімдері құрылыс салу аумақтарының қабаты және тығыздығы бойынша қоршаған құрылыстың регламентінен артпауы керек.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ғимараттары мен құрылыстары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ғимараттар мен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ғимараттар мен құрылыстар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жатқан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жатқан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pdpengellin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 желілік pdpengwodlin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 gpengkanlin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 gpengteplin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 pdpengoillin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полигондық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электрмен жабдықтау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pdpengelpol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электрмен жабдықтау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газбен жабдықтау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газбен жабдықтау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жабдықтау объектілері pdpengteppol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 бұру объектілері Pdpengkanpol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 бұру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қамту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қамту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байланыс және телекоммуникациялар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байланыс және телекоммуникациялар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мұнай құбыры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мұнай құбыры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нөсерлік кәріз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нөсерлік кәріз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жобасының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pdpgrpdp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орамдардың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pdpgrmkr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орамдардың шекаралары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 pdpreg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Pdpregredline Edlinelin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Pdpregredline edlinepol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 pdpregyellowline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 pdpregwodpls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кемелерінің ұшу және қону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кемелерінің ұшу және қону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pdpautotran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Көпірлер,жол құбырлары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pdpautotranbridg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құбырлары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pdpautotranprc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pdpautotranrdc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pdpautotranstreet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торабтары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торабтары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pdprrstran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 pdprrstranlin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стансалар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стансалар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транспорты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78020001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pdpwatertr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79010001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pdpblag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объект (билборд) pdpblagbillboard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объект (билборд)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 pdpblagchildpl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Кептіруге арналған алаң pdpblagdryerpl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Кептіруге арналған алаң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pdpblagdumppl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учаскелері pdpblagdumpuch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учаскелері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pdpblagfontpol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pdpblagparking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pdpblagsportpl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Эстакадалық құрылыстар pdpblagstockad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Эстакадалық құрылыстар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 pdpblagtrotuar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pdpblagzelen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pdpblagogr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сәулеттік формалар pdpblagmaf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сәулеттік формалар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 pdpscsclin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 pdpgs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Pdpgshdrpol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pdpgshdtpol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арықтар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мен мұхиттар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мен мұхиттар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 құрғап бара жатқан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 құрғап бара жатқан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жағалау сызығы бар өзендер мен бұлақтар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жағалау сызығы бар өзендер мен бұлақтар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мен жылғалар құрғап бара жатқан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мен жылғалар құрғап бара жатқан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жағалау сызығы бар өзендер мен бұлақтар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жағалау сызығы бар өзендер мен бұлақтар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жылғалардың, көлдердің жерасты, жоғалып бара жатқан учаскелері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жылғалардың, көлдердің жерасты, жоғалып бара жатқан учаскелері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 құрғап бара жатқан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 құрғап бара жатқан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су қоймалары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су қоймалары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қалдықтарымен ластанған су қоймалары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қалдықтарымен ластанған су қоймалары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каналдар мен арықтар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бетондалған каналдар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бетондалған каналдар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стационарлық сорғылар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стационарлық сорғылар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каналдар мен арықтар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ағын науасы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ағын науасы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науасы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науасы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үйшігі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үйшігі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камералары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камералары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жобасы және құрылыс салу жобасы (pdp)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1.pdpzone – ФУНКЦИОНАЛДЫҚ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pdpzonejil - Тұрғын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 - Қоғамдық-іскерлік аймақ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- Өнеркәсіптік (өндірістік)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 - Көлік инфрақұрылымы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pdpzoneeng - Инженерлік коммуникациялармен қамтамасыз ету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pdpzoneprotect - Қорғалатын аумақтардың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pdpzoneagricult - Ауыл шаруашылығы және орман шаруашылығы мақсатындағы пайдалану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pdpzonerec - Рекреациялық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pdpzonerez - Резервтік аумақтар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pdpzonennt - Қолайсыз және пайдаланылмайтын аумақтар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pdpzonerestrict - Режимдік аумақтар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pdpzonespec - Арнайы мақсаттағы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pdpzonesan - Санитарлық қорғау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pdpzonesub - Қала маңы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pdpzonerecult - Жерді қайта құнарландыру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 – ЕЛДІ МЕКЕННІҢ ҒИМАРАТТАРЫ МЕН ҚҰРЫЛЫСТАРЫ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 - Ғимараттар мен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pdpenglin – ЖЕЛІЛІК ИНЖЕНЕРЛІК КОММУНИКАЦИЯЛАР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pdpengellin - Желілік энергиямен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Сымдар/кабельдер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pdpenggaslin - Желілік газбен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pdpengwodlin - Желілік сумен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pdpengkanlin - Желілік су бұру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 - Желілік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 - Желілік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 pdpengoillin - Желілік мұнай құбырларының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 pdpenglivlin - Желілік нөсерлік кәріз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pdpenpdpol – ПОЛИГОНАЛДЫ ИНЖЕНЕРЛІК КОММУНИКАЦИЯЛАР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pdpengelpol - Полигоналды энергиямен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қуат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станцияның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pdpenggaspol - Полигоналды газбен жабдықтау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 pdpengwodpol - Полигоналды сумен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 pdpengkanpol - Полигоналды су бұру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pdpengteppol - Полигоналды жылумен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 pdpengtelpol - Полигоналды байланыс және телекоммуникация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pdpengoilpol - Полигоналды мұнай құбырларының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 pdpenglivpol - Полигоналды нөсерлік кәріз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pdpgr – ҚАЛА ҚҰРЫЛЫСЫ ЖОБАСЫНЫҢ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pdpgrnp - Елді мекеннің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жоспарды бекіту туралы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pdpgrpdp - ЕТЖЖ шекарасы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pdpgrmkr - Есептік орамдардың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pdpreg – ҚАЛА ҚҰРЫЛЫСЫ РЕГЛАМЕНТТЕРІ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pdpregredline - Қызыл сызықтар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бекіту қаулысының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pdpregredlinepol - Қызыл сызықтар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бекіту қаулысының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pdpregyellowline - Сары сызықтар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бекіту қаулысының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pdpregwodpls - Су қорғау белдеулері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pdpautotran – АВТОМОБИЛЬ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pdpautotranbridg – Көпірлер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pdpautotranost - Аялдамалар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pdpautotranprc - Тұрақтар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pdpautotranrdc - Жолдар мен өткелдер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pdpautotranstreet - Жолдар мен көшелердің осьтік желілері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pdprrstran – ТЕМІРЖОЛ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pdprrstranlin - Теміржолдар, жолдар және желілік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pdpblag – ЕЛДІ МЕКЕНДІ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pdpblagbillboard - Жарнамалық-ақпараттық объект (билборд)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pdpblagchildpl - Балалар ойын алаңдары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pdpblagdryerpl - Киім кептіруге арналған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pdpblagdumppl - Қоқыс контейнер алаңдары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pdpblagdumpuch - Қоқыс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pdpblagfontpol - Бұрқақтар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pdpblagparking - Паркинг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pdpblagsportpl - Спорт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pdpblagstockad - Эстакадалық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pdpblagtrotuar - Жаяусоқпақтар, тас төсемдер, жаяу жүргінші жолдары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pdpblagzelen - Қалалық 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pdpblagogr - Қоршаулар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 pdpblagmaf - Шағын сәулет нысандары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pdpscscpol - 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pdpgs – ГИДРОГРАФИЯ ЖӘНЕ ГИДРОТЕХНИКАЛЫҚ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pdpgshdrpol - Гидрография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pdpgshdtpol - Гидротехникалық объектілер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талқылаулар" арнайы айдары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 өткізу туралы хабарландыру мынадай ақпаратты: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бас жоспарлары жобасының атауы, егжей-тегжейлі жоспарлау жобалары әзірленетін елді мекеннің бөлігі көрсетілген жобаның атауын;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талқылау өткізілетін орнын, басталатын күні мен уақытын. ашық жиналысты өткізу мерзімі қоғамдық талқылауға қатысушылардың шешімі бойынша қатарынан бес жұмыс күніне дейін ұзартылуы мүмкін;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Тапсырыс берушінің деректемелері мен байланыс деректерін;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көзделіп отырған қызмет, өткізілетін қоғамдық тыңдау туралы қосымша ақпарат алуға, сондай-ақ көзделіп отырған қызметке қатысты құжаттардың көшірмелерін сұратуға болатын электрондық мекенжайы мен телефон нөмірін (- лерін); 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өткізілетін қоғамдық талқылау туралы қосымша ақпарат алуға, сондай-ақ көзделіп отырған қызметке қатысты құжаттардың көшірмелерін сұратуға болатын электрондық мекенжайы мен телефон нөмірін (-лерін);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мерзімді басылымда (газетте) қоғамдық талқылау өткізілетіндігі туралы хабарландырудың уақытылы орналастырылғандығын растайтын құжатты;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кемінде бір теле- немесе радиоарнада қоғамдық талқылаудың өткізілетіні туралы хабарландырудың уақытылы орналастырылғандығы растайтын құжатты;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түсіру уақыты көрсетілетін бұрыштық электрондық мөртабаны бар, көпшілікке қолжетімді жерлерде орналастырылған, ашық жиналыстар арқылы қоғамдық талдау өткізілетіні туралы хабарландырулардың суретін қамтиды.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талқылау өткізуге арналған хат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(хаттың тіркеу деректері, шығыс нөмірі,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"Сізден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(жобаның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 өткізуді ұйымдастыруды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жоспар әзірленетін елді мекеннің, егжей-тегжейлі жоспарлау жобалары мен құрылыс салу жобалары әзірленетін (өзгерістер мен толықтырулар енгізілетін) аумақта қоғамдық талқылау өткізу қажет ететін елді мекен аумақтарының тізбесін ұсынамыз: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талқылаудың тақырыбы: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(қоғамдық талқылау тақырыбы көзделіп отырған қызметтің нақты атауын, жүзеге асырылатын орнын, мерзімін және Тапсырыс берушінің атауын қамтиды)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 қоғамдық талқылауды өткізу кезінде бейнеконференцбайланысты ұйымдастырудың техникалық мүмкіндігі болатындығын растауды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талқылауға қатысушылардың тіркелуін және талқылаудың бейне- және аудиожазбасын қамтамасыз етуді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(қоғамдық талқылауға бастама жасаған адамның тегі, аты және әкесінің аты (бар болса), лауазымы, өкілі болып табылатын ұйымның атауы, қолы, байланыс деректері)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жоспардың сыныптауышы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Функциональдық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gpzone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gpzonejil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 үй-жайлық құрылыс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құрылысын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салу (2-3 қабат)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салу (2-3 қабат)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4-5 және 6* қабатты құрылыс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4-5 және 6* қабатты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(6-12 қабат)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gpzonejil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аумағы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gpzoneodz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 және орта білім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 және орта білім мекемелерінің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 ету ұйымдары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ұйымдарының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**Қызмет көрсету басқа да мекемелері мен кәсіпорындары оның ішінде жалпы қалалық маңызы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мен кәсіпорындарының оның ішінде жалпы қалалық маңызы бар мекемелердің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gpzoneodz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Санаториялық-курорттық, сауықтыру, демалыс және туризм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Санаториялық-курорттық, сауықтыру, демалыс және туризм мекемелерінің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бөлімшелері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бөлімшелерінің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мәдениеті-спорт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мәдениеті-спорт құрылыстарының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ғимараттар мен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ғимараттар мен құрылыстардың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тамақтандыру, тұрмыстық және коммуналдық қызмет көрсету кәсіпорындар, қонақ үйлер, әскерлік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тамақтандыру, тұрмыстық және коммуналдық қызмет көрсету кәсіпорындар, қонақ үйлер, әскерлік орталықтардың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**Басқару ұйымдары мен мекемелері, кредиттік-қаржылық мекемелер, байланыс кәсіпорындары және 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****Басқару ұйымдары мен мекемелері, кредиттік-қаржылық мекемелер, байланыс кәсіпорындары және басқалардың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(өндірістік)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gpzoneprom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құрылыс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құрылыс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құрылыс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 аймақтары gpzonetransport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 құрылыстары мен құрылғыларының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теміржол көлігі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теміржол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коммуникациялармен қамтамасыз ету аймақтары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gpzoneeng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қамтамасыз ету аймағы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Телефондандырумен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жбдықтаумен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кәрізбен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аумақтар аймақтары gpzoneprotect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табиғи және жасанды су айдындары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табиғи және жасанды су айдындарының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Тарихи, сәулет және жылжымайтын мәдениет ескерткіштері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Тарих, сәулет және жылжымайтын мәдениет ескерткіштерінің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аймақтары gpzoneagricult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тәлімбақтардың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серіктестерінің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аумағы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аумағы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gpzonerec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және арнайы мақсаттағы жасыл желектер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және арнайы мақсаттағы жасыл желектер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демалыс (шипажайлар, курорттар)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Шипажайлар, курорттар және т.б. аумағы (ұзақ демалыс аймағы)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су айдындары, жағалау белдеулері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 аймақтары gpzonerez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қабатты құрылыс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қабатты құрылыс үшән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 аймақтары gpzonerez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 резервтік аумақтар, оның ішінде жалпы қалалық маңыздағы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 резервтік аумақтар, оның ішінде жалпы қалалық маңыздағы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маңыздағы (қонақ үйлер, іскерлік орталықтар, сауда орталықтары) объектілер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маңыздағы (қонақ үйлер, іскерлік орталықтар, сауда орталықтары) объектілер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сырып тастау аумақтары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сырып тастау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және пайдаланылмайтын аумақтар gpzonennt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11350000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Батпақталған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Батпақталған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жыралар, карсттар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жыралар, карсттар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аумақтардың аймақтары gpzonerestrict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 мен аумақтары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объектілерінің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аймақтар gpzonespec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ҚТҚ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ҚТҚ өңдеу кәсіпорындарының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үйінділері, тұндырғыштар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үйінділерінің, тұндырғыштар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 gpzonesan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 gpzonesub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жерлері, ғарыштық қызмет, қорғаныс, ұлттық қауіпсіздік қажеттіліктеріне арналған жерлер және басқа да ауыл шаруашылығына арналмаған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жерлердің, ғарыштық қызмет, қорғаныс, ұлттық қауіпсіздік қажеттіліктеріне арналған жерлердің және басқа да ауыл шаруашылығына арналмаған жерлердің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gpzonerecult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5 қабаттағы пәтерлердің екінші деңгейі болып табылатын 6-шы мансардтық қабат болған жағдайда, *6 қабатты құрылыс салуды орташа қабатты құрылыс салу аймағы деуге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объектілердің көлемдік-жоспарлау шешімдері құрылыс салу аумақтарының қабаты және тығыздығы бойынша қоршаған құрылыстың регламентінен артпауы керек.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ғимараттары мен құрылыстары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gpbuild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gpbuild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ғимараттар мен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ғимараттар мен құрылыстар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ғимараттар мен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ғимараттар мен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 gpengellin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 gpenggaslin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 gpengwodlin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 gpengkanlin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 gpengteplin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объектілері,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 gpengoillin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 gpenglivlin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инженерлік коммуникациялар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gpengpol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электрмен жабдықтау объектілері gpengelpol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электрмен жабдықтау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газбен жабдықтау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газбен жабдықтау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сумен жабдықтау объектілері gpengwodpol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сумен жабдықтау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субұру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субұру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жабдықтау объектілері gpengteppol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жабдықтау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байланыс және телекоммуникациялар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байланыс және телекоммуникациялар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мұнай құбыр объектілері gpengoilpol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мұнай құбыр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нөсерлік кәріз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нөсерлік кәріз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жобасының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gpgrnp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 gpgrpdp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орамдардың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gpgrmkr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орамдардың шекаралары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gpregredlinelin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pdpregredlinepol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полигоналды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gpregyellowline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gpregwodpls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кемелерінің ұшу және қону қорғау аймақтары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кемелерінің ұшу және қону 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айналымдары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gpautotranbridg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айналымдары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gpautotranost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gpautotranprc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gpautotranrdc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gpautotranstreet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торабтары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торабтары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gprrstran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 gprrstranlin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стансалар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стансалар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транспорты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транспорты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объект (билборд) gpblagbillboard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объект (билборд)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 gpblagchildpl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кептіруге арналған алаң gpblagdryerpl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кептіруге арналған алаң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 gpblagdumppl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учаскелері gpblagdumpuch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учаскелері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 gpblagfontpol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gpblagparking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 gpblagsportpl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Эстакадалық құрылыстар gpblagstockad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Эстакадалық құрылыстар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 gpblagtrotuar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 gpblagzelen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gpblagogr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gpscsclin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 б.)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 б.)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gpgs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gpgshdrpol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арықтар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мен мұхиттар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мен мұхиттар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көлдер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көлдер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жағалау сызығы бар өзендер мен бұлақтар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жағалау сызығы бар өзендер мен бұлақтар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өзендер мен жылғалар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өзендер мен жылғалар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жағалау сызығы бар өзендер мен бұлақтар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жағалау сызығы бар өзендер мен бұлақтар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жылғалардың, көлдердің жерасты, жоғалып бара жатқан учаскелері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жылғалардың, көлдердің жерасты, жоғалып бара жатқан учаскелері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тоғандар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тоғандар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объектілер gpgshdtpol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су қоймалары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су қоймалары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қалдықтарымен ластанған су қоймалары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қалдықтарымен ластанған су қоймалары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каналдар мен арықтар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бетондалған каналдар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бетондалған каналдар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стационарлық сорғылар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стационарлық сорғылар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каналдар мен арықтар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ағын науасы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ағын науасы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науасы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науасы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жинағыш күркелер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жинағыш күркелер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камералары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камералары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 – ФУНКЦИОНАЛДЫҚ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- Тұрғын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Қоғамдық-іскерлік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Өнеркәсіптік (өндірістік)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Көлік инфрақұрылымы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gpzoneeng - Инженерлік коммуникациялармен қамтамасыз ету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gpzoneprotect - Қорғалатын аумақтардың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gpzoneagricult - Ауыл шаруашылығы және орман шаруашылығы мақсатында пайдаланылатын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gpzonerec - Рекреациялық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gpzonerez - Резервтік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gpzonennt - Қолайсыз және пайдаланылмайтын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gpzonerestrict - Режимдік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gpzonespec - Арнайы мақсаттағы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gpzonesan - Санитарлық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gpzonesub - Қала маңы аймағы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gpzonerecult - Қайта өңделетін жерлер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gpbuild – ЕЛДІ МЕКЕННІҢ ҒИМАРАТТАРЫ МЕН ҚҰРЫЛЫСТАРЫ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Ғимараттар мен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gpenglin – ЖЕЛІЛІК ИНЖЕНЕРЛІК КОММУНИКАЦИЯЛАР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Желілік энергиямен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Сымдар/кабельдер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Желілік газбен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- Желілік сумен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- Су бұру объектілері,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- Жылумен жабдықтау объектілері,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- Желілік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- Желілік мұнай құбыры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- Нөсерлік кәріз объектілері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gpengpol – ПОЛИГОНАЛДЫ ИНЖЕНЕРЛІК КОММУНИКАЦИЯЛАР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gpengelpol - Полигоналды энергиямен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қуаты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станцияның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gpenggaspol - Полигоналды газбен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gpengwodpol - Полигоналды сумен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gpengkanpol – Полигонады су бұру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gpengteppol - Полигоналды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gpengtelpol - Полигоналды байланыс және телекоммуникация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gpengoilpol – Полигоналды мұнай құбырларының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gpenglivpol - Полигоналды нөсерлік кәріз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 – ҚАЛА ҚҰРЫЛЫСЫ ЖОБАСЫНЫҢ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gpgrnp - Елді мекеннің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бекіту туралы ақпарат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gpgrpdp – ЕТЖЖ шекарасы (ЕТЖЖ-мен біріктірілген БЖ кезінде)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gpgrmkr - Есептік орамдардың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орамның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 – ҚАЛА ҚҰРЫЛЫСЫ РЕГЛАМЕНТТЕРІ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gpregredline – Қызыл сызықтар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бекітілген қаулы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gpregredlinepol – Қызыл сызықтар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бекітілген қаулы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gpregyellowline – Сары сызықтар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бекітілген қаулы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gpregwodpls - Су қорғау жолақтары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 – АВТОМОБИЛЬ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gpautotranbridg – Көпірлер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gpautotranost – Аялдамалар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gpautotranprc – Тұрақтар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gpautotranrdc - Жолдар мен өтпе 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gpautotranstreet - Жолдар мен көшелердің осьтік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gprrstran – ТЕМІРЖОЛ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gprrstranlin - Теміржолдар, жолдар және желілік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 – ЕЛДІ МЕКЕНДІ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gpblagbillboard - Жарнамалық-ақпараттық объект (билборд)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gpblagchildpl - Балалардың ойын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gpblagdryerpl - Киім кептіруге арналған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gpblagdumppl - Қоқыс контейнерлерінің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gpblagdumpuch - Қоқыс учаскелері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gpblagfontpol – Бұрқақтар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gpblagparking – Паркинг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gpblagsportpl - Спорт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gpblagstockad - Эстакадалық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gpblagtrotuar - Жаяусоқпақтар, тас төсемдер, жаяу жүргіншілер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gpblagzelen - Қалалық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gpblagogr - Қоршаулар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 – ӘЛЕУМЕТТІК-МӘДЕНИ ОБЪЕКТІЛЕР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gpscsclin - Әлеуметтік-мәдени маңызы бар желілік объектілер (тарихи қабырғалар, біліктер, соқпақтар, жолдар)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gpscscpol - 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gpgs – ГИДРОГРАФИЯ ЖӘНЕ ГИДРОТЕХНИКАЛЫҚ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gpgshdrpol - Гидрография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gpgshdtpol - Гидротехникалық объектілер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