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5af2" w14:textId="7a75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"Біртекті түрлері және оларды беру (орындау, көрсету) орны бойынша лоттарға бөлу талап етілмейтін тауарлардың, жұмыстардың, көрсетілетін қызметтердің тізбесін бекіту туралы" Қазақстан Республикасы Премьер-Министрінің орынбасары – Қаржы министрінің 2022 жылғы 31 тамыздағы № 903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2024 жылғы 24 қаңтардағы № 34 бұйрығы. Қазақстан Республикасының Әділет министрлігінде 2024 жылғы 24 қаңтарда № 33928 болып тіркелді. Күші жойылды - Қазақстан Республикасы Қаржы министрінің 2024 жылғы 16 тамыздағы № 552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16.08.2024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"Біртекті түрлері және оларды беру (орындау, көрсету) орны бойынша лоттарға бөлу талап етілмейтін тауарлардың, жұмыстардың, көрсетілетін қызметтердің тізбесін бекіту туралы" Қазақстан Республикасы Премьер-Министрінің орынбасары – Қаржы министрінің 2022 жылғы 31 тамыздағы № 903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29404 болып тіркелген)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Біртекті түрлері және оларды беру (орындау, көрсету) орны бойынша лоттарға бөлу талап етілмейтін тауарлардың, жұмыстардың, көрсетілетін қызметтердің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- 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–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Біртекті түрлері және оларды беру (орындау, көрсету) орны бойынша лоттарға бөлу талап етілмейтін тауарлардың, жұмыстардың, көрсетілетін қызметтердің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Тауарлар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тауарлары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тауарлары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 құралдары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тағамдары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 және медициналық мақсаттағы бұйымдар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материалдары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тауарлары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Сантехникалық тауарлар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бөлшектер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өнеркәсіп тауарлары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Қызметтер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және өрт дабылы қызметтері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Ғимаратқа техникалық қызмет көрсету жөніндегі қызметтер (үй-жайларды жинау және аумақты абаттандыру, жылыту жүйелерін тығыздау және жуу, электрмонтаждау және сантехникалық жұмыстар, ағаш ұстасы көрсететін қызметтер)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Полиграфиялық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Жұмыстар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маңындағы аумақтарды күтіп ұстау бойынша жұмыстар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