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4a9a" w14:textId="f304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операторлық қызметке қойылатын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2024 жылғы 18 қаңтардағы № 19 бұйрығы. Қазақстан Республикасының Әділет министрлігінде 2024 жылғы 23 қаңтарда № 33925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операторлық қызметке қойылатын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""Рұқсаттар мен хабарламалар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Туристік операторлық қызметке қойылатын біліктілік талаптары мен олардың сәйкестігін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заңнамамен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қолданысқа енгеннен кейін үш жұмыс күні ішінде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министрінің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операторлық қызметке қойылатын біліктілік талаптары мен олардың сәйкестігін растайтын құжаттардың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 мыналардың болуын қамтиды: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өнімге кіретін жекелеген туристік қызметтерді көрсетуге арналған үшінші тұлғалармен жасасылған шарттар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өтілі бір жылдан кем емес, туристік білімі бар, кемінде бір қызметкердің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Диплом, жасасылған еңбек шарты және еңбек кітапшасы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құқығындағы немесе өзгеде заңды негіздегі кеңсеге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 немесе өзге де заңды негіздерді растайтын құжаттар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туристік қызмет туралы" Қазақстан Республикасы Заңының 27-3-бабының 1-тармағының 1) тармақшасына сәйкес Қазақстан Республикасының екінші деңгейдегі банкпен жасалған банктік кепілдік шарты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екінші деңгейдегі банкпен жасалған банктік кепілдік шарты туралы ақпаратты қамтитын мәліметтердің нысаны (қосымшаға сәйкес)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туризмі саласының туроператорлары үшін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операторлық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біліктілік талаптары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олардың 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Астана, Алматы және Шымкент қалаларының жергілікті атқарушы органдарына ұсынады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деректердің нысаны www.tsm.gov.kz және www.elisence.kz интернет-ресурстарында орналастырылған.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"Туристік операторлық қызметке қойылатын біліктілік талаптары мен олардың сәйкестігін растайтын құжаттардың тізбесіне сәйкестік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біржолғы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ағымдағы кезең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туристік операторлардың қызметін бастайтын заңды тұлғалар мен жеке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туристік операторлар қызметінің басталғаны туралы құжаттарды беру кезінде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өтілі бір жылдан кем емес, туристік білімі бар кемінде бір қызметкердің болуы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немесе өзге заңды негіздердегі кеңсеге арналған үй-жай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туристік қызмет туралы" Қазақстан Республикасы Заңының 27-3-бабының 1-тармағының 1) тармақшасына сәйкес Қазақстан Республикасының екінші деңгейдегі банкпен жасалған банктік кепілдік шарты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өнімге кіретін жекелеген туристік қызметтерді көрсетуге арналған үшінші тұлғалармен жасасылған шарттардың нөмірлері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жасасылған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мен біліктілігі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 қызмет түрінің бейімі бойынша жоғары немесе орта кәсіптік білімі туралы дипломның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дипломның 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білімі бар қызметкердің еңбек өтілі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үй-жайға құқық белгілейтін құжаттың атауы, нөмірі және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туризмі саласының туроператорлары үшін Қазақстан Республикасының екінші деңгейдегі банкпен жасалған банктік кепілдік шарты туралы ақпарат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операторлық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біліктілік талаптары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олардың 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сәйкестік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қызметке қойылатын біліктілік талаптары мен олардың сәйкестігін растайтын құжаттардың тізбесіне сәйкестік туралы мәліметтер" туристік қызмет саласындағы әкімшілік деректер нысанын толтыру жөніндегі түсіндірме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реттік нөмірі көрсетіледі.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қалыптастырылған туристік өнімге кіретін жекелеген туристік қызметтерді көрсетуге арналған үшінші тұлғалармен жасасылған шарттардың нөмірлері, шарттар жасасылған күні көрсетіледі.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мамандығы мен біліктілігі, лицензияланатын қызмет түрінің бейімі бойынша жоғары немесе орта кәсіптік білімі туралы дипломның нөмірі, дипломның берілген күні, оқу орнының атауы, туристік білімі бар қызметкердің еңбек өтілі көрсетіледі.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кеңсеге арналған үй-жайға құқық белгілейтін құжаттың атауы, нөмірі және күні көрсетіледі.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5-бағанда шығу туризмі саласының туроператорлары үшін Қазақстан Республикасының екінші деңгейдегі банкпен жасалған банктік кепілдік шарты туралы ақпараты көрсетіледі.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