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7af3" w14:textId="dec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29 желтоқсандағы № 65-1 "Шыңғырлау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7 маусымдағы № 5-3 шешімі. Батыс Қазақстан облысының Әділет департаментінде 2023 жылғы 13 маусымда № 7212-07 болып тіркелді. Күші жойылды - Батыс Қазақстан облысы Шыңғырлау аудандық мәслихатының 2023 жылғы 22 тамыздағы № 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Шыңғырлау аудандық мәслихатының "Шыңғырлау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29 желтоқсандағы № 65-1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6767 болып тіркелді)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ардагерлеріне бір рет 9 мамыр - Жеңіс күніне орай 1 500 000 (бір миллион бес жүз мың) теңге мөлшерінде және ай сайын 5 (бес) айлық есептік көрсеткіш мөлшерінде;".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