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1b96" w14:textId="f711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Тасқала ауданы бойынша шетелдіктер үшін 2023 жылға арналған туристік жарна мөлшерлемелерін бекіту туралы" 2023 жылғы 13 сәуірдегі № 3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әслихатының 2023 жылғы 30 қарашадағы № 14-3 шешімі. Батыс Қазақстан облысының Әділет департаментінде 2023 жылғы 7 желтоксанда № 729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Тасқала ауданы бойынша шетелдіктер үшін 2023 жылға арналған туристік жарна мөлшерлемелерін бекіту туралы" 2023 жылғы 13 сәуірдегі № 3-2 (Нормативтік құқықтық актілерді мемлекеттік тіркеу тізілімінде № 7145-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