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6ec6" w14:textId="a836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 маусымдағы № 5-1 шешімі. Батыс Қазақстан облысының Әділет департаментінде 2023 жылғы 8 маусымда № 7201-07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Тасқала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23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