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b9b6" w14:textId="173b9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"Қаратөбе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14 қарашадағы № 8-2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27 желтоқсандағы № 11-18 шешімі. Батыс Қазақстан облысының Әділет департаментінде 2023 жылғы 28 желтоқсанда № 7309-07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"Қаратөбе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14 қарашадағы №8-2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 Нормативтік құқықтық актілерді мемлекеттік тіркеу тізілімінде №7287-07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шешімімен бекітілген Қаратөбе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2-тараудың 7 – 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ауруын дәлелдейтін анықтамаға сәйкес емделудің амбулаторлық кезеңіндегі туберкулезбен ауыратын тұлғаларға табыстарын есепке алмай 10 (он) айлық есептік көрсеткіш мөлшерінде, ай сайын; 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