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f203" w14:textId="d95f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бойынша шетелдіктер үшін 2023 жылға арналған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6 сәуірдегі № 2-4 шешімі. Батыс Қазақстан облысының Әділет департаментінде 2023 жылғы 13 сәуірде № 7133-07 болып тіркелді. Күші жойылды - Батыс Қазақстан облысы Қаратөбе аудандық мәслихатының 2023 жылғы 14 қарашадағы № 8-3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 Қазақстан Республикасы Үкіметінің 2021 жылғы 5 қарашадағы №787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Шетелдіктер үшін туристерді орналастыру орындарындағы туристік жарнаның мөлшерлемелері 2023 жылғы 1 қаңтардан бастап 31 желтоқсанды қоса алғанда – болу құнының 1 (бір) пайызы бекітілсін.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