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d13f" w14:textId="16dd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аудандық мәслихатының 2023 жылғы 22 мамырдағы № 5-4 "Казталов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 қарашадағы № 9-6 шешімі. Батыс Қазақстан облысының Әділет департаментінде 2023 жылғы 3 қарашада № 7281-07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Казталов аудандық мәслихатының "Казталов ауданы бойынша шетелдіктер үшін 2023 жылға арналған туристік жарна мөлшерлемелерін бекіту туралы" 2023 жылғы 22 мамырдағы № 5-4 (Нормативтік құқықтық актілерді мемлекеттік тіркеу тізілімінде № 7170-07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