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dd13f" w14:textId="16dd1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Казталов аудандық мәслихатының 2023 жылғы 22 мамырдағы № 5-4 "Казталов ауданы бойынша шетелдіктер үшін 2023 жылға арналған туристік жарна мөлшерлемелерін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2023 жылғы 2 қарашадағы № 9-6 шешімі. Батыс Қазақстан облысының Әділет департаментінде 2023 жылғы 3 қарашада № 7281-07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облысы Казталов аудандық мәслихатының "Казталов ауданы бойынша шетелдіктер үшін 2023 жылға арналған туристік жарна мөлшерлемелерін бекіту туралы" 2023 жылғы 22 мамырдағы № 5-4 (Нормативтік құқықтық актілерді мемлекеттік тіркеу тізілімінде № 7170-07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