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fa4d" w14:textId="b02f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17 қаңтардағы № 28-6 шешімі. Батыс Қазақстан облысының Әділет департаментінде 2023 жылғы 24 қаңтарда № 7109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Казталов аудандық мәслихатының "Казталов ауданы бойынша тұрмыстық қатты қалдықтарды жинауға және әкетуге арналған тарифтерді бекіту туралы" 2017 жылғы 22 қарашадағы №16-6 (Нормативтік құқықтық актілерді мемлекеттік тіркеу тізілімінде №4973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бойынша халық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ажыратып жазылуы: м3-текше метр.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