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fa4d" w14:textId="b02f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бойынша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17 қаңтардағы № 28-6 шешімі. Батыс Қазақстан облысының Әділет департаментінде 2023 жылғы 24 қаңтарда № 7109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бойынша халық үшін тұрмыстық қатты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Казталов аудандық мәслихатының "Казталов ауданы бойынша тұрмыстық қатты қалдықтарды жинауға және әкетуге арналған тарифтерді бекіту туралы" 2017 жылғы 22 қарашадағы №16-6 (Нормативтік құқықтық актілерді мемлекеттік тіркеу тізілімінде №4973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28-6 шешіміне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 бойынша халық үшін тұрмыстық қатты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ажыратып жазылуы: м3-текше метр.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