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81b61" w14:textId="4081b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ауданының мәслихатының "Бәйтерек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2023 жылғы 27 қыркүйектегі № 8-8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2023 жылғы 21 желтоқсандағы № 10-33 шешімі. Батыс Қазақстан облысының Әділет департаментінде 2023 жылғы 22 желтоқсанда № 7297-07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ауданының мәслихатының "Бәйтерек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2023 жылғы 27 қыркүйектегі № 8-8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7254-07 тіркелген) келесідей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Бәйтерек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қағидаларында: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7 - 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ауруын дәлелдейтін анықтамаға сәйкес емделудің амбулаторлық кезеңіндегі туберкулезбен ауыратын тұлғаларға табыстарын есепке алмай 10 (он) айлық есептік көрсеткіш мөлшерінде, ай сайын;".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