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e8f" w14:textId="eed7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қаңтардағы № 29-4 шешімі. Батыс Қазақстан облысының Әділет департаментінде 2023 жылғы 24 қаңтарда № 7108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Көрсетілген шешімде шешімге қол қоюшы лауазымды тұлғаның атауы "мәслихат хатшысы" деген сөздері тиісінше "мәслихат төрағасы" деген сөздерімен ауыстырылды - Батыс Қазақстан облысы Жәнібек аудандық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Жәнібек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 қосылған құн салығынсыз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