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eac" w14:textId="e482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22 қаңтардағы № 2-2 "Жаңақала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маусымдағы № 7-3 шешімі. Батыс Қазақстан облысының Әділет департаментінде 2023 жылғы 8 маусымда № 7187-07 болып тіркелді.Күші жойылды - Батыс Қазақстан облысы Жаңақала аудандық мәслихатының 2023 жылғы 31 тамыздағы № 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"Жаңақала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2021 жылғы 22 қаңтардағы № 2-2 (Нормативтік құқықтық актілерді мемлекеттік тіркеу тізілімінде № 6817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ардагерлеріне бір рет 9 мамыр - Жеңіс күніне орай 1 500 000 (бір миллион бес жүз мың) теңге мөлшерінде және ай сайын 5 (бес) айлық есептік көрсеткіш мөлшерінде;".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