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19e1" w14:textId="f9a1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16 қазандағы № 7-2 "Бөрлі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желтоқсандағы № 9-4 шешімі. Батыс Қазақстан облысының Әділет департаментінде 2023 жылғы 28 желтоқсанда № 7320-07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"Бөрлі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16 қазандағы №7-2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№7268-07 болып тіркелді)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ауруын дәлелдейтін медициналық мекеменің анықтамаға сәйкес емделудің амбулаторлық кезеңіндегі туберкулезбен ауыратын тұлғаларға табыстарын есепке алмай, 10 (он) айлық есептік көрсеткіш мөлшерінде, ай сайын;".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