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19e1" w14:textId="f9a1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2023 жылғы 16 қазандағы № 7-2 "Бөрлі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2023 жылғы 22 желтоқсандағы № 9-4 шешімі. Батыс Қазақстан облысының Әділет департаментінде 2023 жылғы 28 желтоқсанда № 7320-07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Бөрлі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"Бөрлі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16 қазандағы №7-2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№7268-07 болып тіркелді)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Бөрлі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ауруын дәлелдейтін медициналық мекеменің анықтамаға сәйкес емделудің амбулаторлық кезеңіндегі туберкулезбен ауыратын тұлғаларға табыстарын есепке алмай, 10 (он) айлық есептік көрсеткіш мөлшерінде, ай сайын;".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