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4289" w14:textId="1c04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24 сәуірдегі № 2-18 шешімі. Батыс Қазақстан облысының Әділет департаментінде 2023 жылғы 2 мамырда № 7159-07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Бөрлі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Бөрлі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вокзалдары, автобекеттер,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 тұлғалар,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