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4ba5" w14:textId="c234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інің 2020 жылғы 6 наурыздағы № 7 "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23 жылғы 29 мамырдағы № 20 шешімі. Батыс Қазақстан облысының Әділет департаментінде 2023 жылғы 31 мамырда № 717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інің "Жергілікті ауқымдағы техногендік сипаттағы төтенше жағдайды жариялау туралы" 2020 жылғы 6 наурыздағы №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77 болып тіркелген)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ыңғай мемлекеттік-құқықтық жұмыстар қызметі бөлімінің басшысы осы шешімні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рал қалас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