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4ba5" w14:textId="c234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інің 2020 жылғы 6 наурыздағы № 7 "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3 жылғы 29 мамырдағы № 20 шешімі. Батыс Қазақстан облысының Әділет департаментінде 2023 жылғы 31 мамырда № 717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інің "Жергілікті ауқымдағы техногендік сипаттағы төтенше жағдайды жариялау туралы" 2020 жылғы 6 наурыздағы №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77 болып тіркелген)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ыңғай мемлекеттік-құқықтық жұмыстар қызметі бөлімінің басшысы осы шешімні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рал қалас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