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a1d3" w14:textId="683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2021 жылғы 15 қыркүйектегі № 2303 "Мемлекеттік тұрғын үй қорындағы тұрғынжайды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2023 жылғы 24 мамырдағы № 1115 қаулысы. Батыс Қазақстан облысының Әділет департаментінде 2023 жылғы 26 мамырда № 7167-07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қорындағы тұрғынжайды пайдаланғаны үшін төлемақы мөлшерін белгілеу туралы" Орал қаласы әкімдігінің 2021 жылғы 15 қыркүйектегі № 2303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24455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Бірыңғай мемлекеттік-құқықтық жұмыстар қызметі бөлімінің басшысы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Орал қаласы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(кондоминиум объектісінің құрамына кіретін) пайдаланғаны үшін төлемақы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Бірлік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(жүз он бес) теңге 96 (тоқсан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85/2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(жетпіс алты) теңге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№85/6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(жетпіс сегіз) теңге 3 (үш)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"Арман" шағынауданы, Мұрат Мөңкеұлы көшесі, № 120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"Астана" шағынауданы,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(отыз сегіз)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 7 (жеті)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 9 (тоғыз)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