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d714" w14:textId="7a0d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2020 жылғы 21 желтоқсандағы № 301 "Батыс Қазақстан облысының жергілікті маңызы бар тарих және мәдениет ескерткіштерінің мемлекеттік тізімін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20 қазандағы № 242 қаулысы. Батыс Қазақстан облысының Әділет департаментінде 2023 жылғы 23 қазанда № 7274-07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"Батыс Қазақстан облысының жергілікті маңызы бар тарих және мәдениет ескерткіштерінің мемлекеттік тізімін бекіту туралы" 2020 жылғы 21 желтоқсандағы № 301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6567 болып тіркелген)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жаңа редакцияда жазылсын: "Батыс Қазақстан облысының жергілікті маңызы бар тарих және мәдениет ескерткіштерінің мемлекеттік тізімі";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өзгерістер енгізілсін.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"КЕЛІСІЛДІ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 және ақпарат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қаулысымен 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жергілікті маңызы бар тарих және мәдениет ескерткіштерінің мемлекеттік тізімі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22-жолдың мазмұны келесі редакцияда жазылсын: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"Современник" кинематографы, қазіргі 1 қабаты Ю.Гагарин атындағы балалар кинотеатры, 2 қабаты қалалық мәдени-ағарту бірлестігі.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ХІХ ғасыр.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166/1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31-жолдың мазмұны келесі редакцияда жазылсын: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Уездік аурухана ғимараты,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ХІХ ғасырдың соңы, қазіргі: "Талап" акционерлік қоғамының емханасы;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"Талап" акционерлік қоғамының дәріханасы;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"Аймақаралық профилактикалық психотерапиялық орталық" жауапкершілігі шектеулі серіктестігі;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"Дезинфекция" бірлестігі" жеке медициналық мекемесі;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қалалық емханасы;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жай.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М.Ықсанов көшесі, 44/2;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М.Ықсанов көшесі, 44/2;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М.Ықсанов көшесі, 44/2Б;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М.Ықсанов көшесі, 44/7;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М.Ықсанов көшесі, 44/3 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М.Ықсанов көшесі, 44/7 Б.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95-жолдың мазмұны келесі редакцияда жазылсын: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Ванюшиндердің үйі.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ХІХ ғасырдың соңы.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Ғ.Қараш көшесі, 37/1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107-жолдың мазмұны келесі редакцияда жазылсын: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17-ші Қызыл әскерлердің бауырластар зираты. 1919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 арқылы өтетін теміржол көпірі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108-жолдың мазмұны келесі редакцияда жазылсын: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жылдарында қаза тапқан жауынгерлердің бауырластар зираты. 1941-1945 жылдар.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109-жолдың мазмұны келесі редакцияда жазылсын: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мешіт. 2006 жыл.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92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1249-жолдың мазмұны келесі редакцияда жазылсын: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IV (Сасықкөл)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оңтүстікке 2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GPS: N50°20'42,0"/E52°08'07,8"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1346-жолдың мазмұны келесі редакцияда жазылсын: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II қорғаны.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солтүстік-солтүстік-шығысқа 6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GPS: N50°29'02,6"/E53°27'14,1" 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1388-жолдың орыс тіліндегі мазмұнына өзгеріс енгізіледі, қазақ тіліндегі мәтіні өзгеріссіз қалады.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