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a273" w14:textId="1d0a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субсидияланатын пестицидтердің, биоагенттердiң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нормаларын, сондай-ақ пестицидтерге, биоагенттерге (энтомофагтарға) арналған субсидиялар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31 мамырдағы № 125 қаулысы. Батыс Қазақстан облысының Әділет департаментінде 2023 жылғы 7 маусымда № 7185-07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№20209 болып тіркелді)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2023 жылға субсидияланатын пестицидтердің, биоагенттердiң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2023 жылға пестицидтерді, биоагенттерді (этномофагтарға) арналған субсидиялр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Батыс Қазақстан облысы Әділет департаментінде мемлекеттік тіркелуін;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оның Батыс Қазақстан облысы әкімдігінің интернет-ресурсында орналастырылуын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мамырдағы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субсидияланатын пестицидтердің, биоагенттердiң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 етуші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литріне (килограмына, грамына, данасына)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сулы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дихлорфеноксисірке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дихлорфеноксисірке қышқылы,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төмен ұшқыш эфирлер түріндегі қышқылдар,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клопиралид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грамм/литр + дикамба қышқылының 2-этилгексил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бинарлық орау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бинарлық орау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коллоидті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күрделі 2-этилгексил эфирі түріндегі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диметиламин, калий және натрий тұздары түріндегі 500 грамм/литр МЦПА қышқылы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метсульфурон-метил,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сулы-суспензияля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 + тиенкарбазон-метил, 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ЦЕНЗОР МАКС, эмульсияның майлы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РАЛИД ЭКСТРА, суда еритін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наноэмульсия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клоквинтоцет-мексил-антидот,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феноксапроп-п-этил, 50 грамм/литр + клоквинтоцет-мексил,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 (дибромид)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90 грамм/литр + клодинафоп-пропаргил 90 грамм/литр + мефенпир-диэтил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2,4-Д,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МПЦА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суда еритін түйіршіктер + ББЗ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фроласулам, 7,4 грамм/литр + изооктил, 2,4-Д дихлорфеноксисірке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кислота,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натрий,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күрделі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сулы 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қышқылы,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коллоидті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коллоидті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коллоидті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коллоидті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ТИТУЛ 390, коллоидті ерітінді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210 грамм/литр +бета-цифлутрин,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сулы-суупензиялық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сулы 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стрептотрицинді антибиотиктер кешені,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 2-қосымша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пестицидтерге, биоагенттерге (энтомофагтарға) арналған субсидиялар көлемі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