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8e4f3" w14:textId="bb8e4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жылға тұқым шаруашылығын дамытуды субсидиялауға арналған бюджет қаражатының көлемдерін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2023 жылғы 31 наурыздағы № 78 қаулысы. Батыс Қазақстан облысының Әділет департаментінде 2023 жылғы 31 наурызда № 7129-07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2020 жылғы 30 наурыздағы №107 "Өсімдік шаруашылығы өнімінің шығымдылығы мен сапасын арттыруды субсидиялау қағидаларын бекіту туралы" (Нормативтік құқықтық актілерді мемлекеттік тіркеу тізілімінде №20209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Батыс Қазақстан облысының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2023 жылға тұқым шаруашылығын дамытуды субсидиялауға арналған бюджет қаражатының көлемдері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"Батыс Қазақстан облысының ауыл шаруашылығы басқармасы" мемлекеттік мекемесі заңнамада белгіленген тәртіппен: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Батыс Қазақстан облысы Әділет департаментінде мемлекеттік тіркелуін;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оның Батыс Қазақстан облысы әкімдігінің интернет-ресурсында орналастырылуын қамтамасыз етсін.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Батыс Қазақстан облысы әкімінің орынбасарына жүктелсін.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Батыс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1" w:id="7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Ауыл шаруашылығы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наурыздағы № 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тұқым шаруашылығын дамытуды субсидиялауға арналған бюджет қаражатының көлемдері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көлемі, мың теңге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бірегей тұқымдар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элиталық тұқымдар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репродукция тұқымдары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ұрпақ будандарының тұқымдары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