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8e4f3" w14:textId="bb8e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тұқым шаруашылығын дамытуды субсидиялауға арналған бюджет қаражатының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2023 жылғы 31 наурыздағы № 78 қаулысы. Батыс Қазақстан облысының Әділет департаментінде 2023 жылғы 31 наурызда № 7129-07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№107 "Өсімдік шаруашылығы өнімінің шығымдылығы мен сапасын арттыруды субсидиялау қағидаларын бекіту туралы" (Нормативтік құқықтық актілерді мемлекеттік тіркеу тізілімінде №20209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2023 жылға тұқым шаруашылығын дамытуды субсидиялауға арналған бюджет қаражатының көлемдері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"Батыс Қазақстан облысының ауыл шаруашылығы басқармасы" мемлекеттік мекемесі заңнамада белгіленген тәртіппен: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Батыс Қазақстан облысы Әділет департаментінде мемлекеттік тіркелуін;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Батыс Қазақстан облысы әкімдігінің интернет-ресурсында орналастырылуын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Батыс Қазақстан облысы әкімінің орынбасарына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" w:id="7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наурыздағы № 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тұқым шаруашылығын дамытуды субсидиялауға арналған бюджет қаражатының көлемдері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көлемі, мың теңге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тұқымдар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тұқымдар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ұрпақ будандарының тұқымдары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