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24f" w14:textId="dfd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Марқакөл ауылдық округі Марқакөл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2023 жылғы 26 сәуірдегі № 200 бірлескен қаулысы және Шығыс Қазақстан облысы Күршім аудандық мәслихатының 2023 жылғы 19 сәуірдегі № 2/10-VIII шешімі. Шығыс Қазақстан облысының Әділет департаментінде 2023 жылғы 4 мамырда № 8837-16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Күршім ауданының әкімдігі ҚАУЛЫ ЕТЕДІ және Шығыс Қазақстан облысы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Марқакөл ауылдық округі Марқакөл ауылының шекарасы (шегі) жалпы алаңы 6081,19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Күршім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