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e24f" w14:textId="dfde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Марқакөл ауылдық округі Марқакөл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2023 жылғы 26 сәуірдегі № 200 бірлескен қаулысы және Шығыс Қазақстан облысы Күршім аудандық мәслихатының 2023 жылғы 19 сәуірдегі № 2/10-VIII шешімі. Шығыс Қазақстан облысының Әділет департаментінде 2023 жылғы 4 мамырда № 8837-16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Күршім ауданының әкімдігі ҚАУЛЫ ЕТЕДІ және Шығыс Қазақстан облысы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Марқакөл ауылдық округі Марқакөл ауылының шекарасы (шегі) жалпы алаңы 6081,19 гектар болып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Күршім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