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32c5c" w14:textId="6e32c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Риддер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қалалық мәслихатының 2023 жылғы 6 қыркүйектегі № 7/2-VIII шешімі. Шығыс Қазақстан облысының Әділет департаментінде 2023 жылғы 11 қыркүйекте № 8896-16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Риддер қалалық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Риддер қалалық мәслихатының кейбір шешімдерінің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Риддер қалалық 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"06" қыркүйек 2023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7/2 -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Риддер қалалық мәслихатының 2013 жылғы 17 қазандағы №20/3-V "Риддер қаласы бойынша коммуналдық қалдықтардың түзілу және жинақталу нормаларын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№3084 болып тіркелген).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Риддер қалалық мәслихатының 2014 жылғы 29 желтоқсандағы №30/20-V "Риддер қалалық мәслихатының 2013 жылғы 17 қазандағы № 20/3-V "Риддер қаласы бойынша коммуналдық қалдықтардың түзілу және жинақталу нормаларын бекіту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№3649 болып тіркелген).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Риддер қалалық мәслихатының 2015 жылғы 14 қазандағы №38/7-V "Риддер қалалық мәслихатының 2013 жылғы 17 қазандағы № 20/3-V "Риддер қаласы бойынша коммуналдық қалдықтардың түзілу және жинақталу нормаларын бекіту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№4237 болып тіркелген).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Риддер қалалық мәслихатының 2019 жылғы 28 ақпандағы №30/8-VI "Риддер қаласы бойынша қатты тұрмыстық қалдықтарды жинауға, әкетуге, кәдеге жаратуға және көмуге арналған тарифтерді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5822 болып тіркелген).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