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d78f" w14:textId="522d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2023 жылғы 21 сәуірдегі № 2/6-VIII шешімі. Шығыс Қазақстан облысының Әділет департаментінде 2023 жылғы 2 мамырда № 8831-16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(нормативтік құқықтық актілерді мемлекеттік тіркеу Тізілімінде № 6248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жаңа редакцияда жазылсын: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мемлекеттік тұрғын үй қорынан тұрғын үйге немесе жеке тұрғын үй қорынан жергілікті атқарушы орган жалдаған тұрғын үйге мұқтаж азаматтар кезегінде тұрған халықтың әлеуметтік осал топтары: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мемлекеттердің аумағындағы ұрыс қимылдарының ардагерлері;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топтардағы мүгедектігі бар адамдар;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балалары бар немесе оларды тәрбиелеуші отбасылар;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қарай зейнет демалысына шыққан зейнеткерлер;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толғанға дейін ата-анасынан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зiлзалалар, табиғи және техногендi сипаттағы төтенше жағдайлар салдарынан тұрғын үйiнен айырылған адамдар;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отбасылар;".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