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0799" w14:textId="1c40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пестицидтердің, биоагенттердiң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көлемін бекіту туралы" Шығыс Қазақстан облысы әкімдігінің 2023 жылғы 5 маусымдағы № 121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28 қарашадағы № 259 қаулысы. Шығыс Қазақстан облысының Әділет департаментінде 2023 жылғы 29 қарашада № 8920-16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арналған пестицидтердің, биоагенттердiң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көлемін бекіту туралы" Шығыс Қазақстан облысы әкімдігінің 2023 жылғы 5 маусымдағы № 121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8865-16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2023 жылға арналған пестицидтерді, биоагенттерді (энтомофагтарды) субсидиялауға арналған бюджет қаражатының көлемі – 1374905000 (бір миллиард үш жүз жетпіс төрт миллион тоғыз жүз бес мың) теңге";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 ауыл шаруашылығы басқармасы" мемлекеттік мекемесі Қазақстан Республикасының заңнамасында белгіленген тәртіппен: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259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2023 жылғы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121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пестицидтердің, биоагенттердiң (энтомофагтардың) тізбесі мен субсидиялар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Пестицидтің, биоагенттің (энтомофагтың)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сулы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дихлорфеноксисірке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дикамба қышқылының 2-этилгексил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орама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бинарлық орама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коллоидті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диметиламин, калий және натрий тұздары түріндегі 500 грамм/литр МЦПА қышқылы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калийлі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ЦЕНЗОР МАКС, эмульсияның майлы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аққыш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аққыш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аққыш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феноксапроп-п-этил, 50 грамм/литр + клоквинтоцет-мексил,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 (дибромид)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 + клодинафоп-пропаргил 90 грамм/литр + 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МПЦА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+ ББЗ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 32,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кислота,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суда ыдырайтын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коллоидті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ТИТУЛ 390, коллоидті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+бета-цифлутрин,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суда ыдырайтын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стрептотрицинді антибиотиктер кешені,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екі мақсаттағы мемлекеттік тіркеуі бар және гербицид пен десикант ретінде пайдаланылатын препараттар;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екі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нан өнімдері жүйесіндегі кәсіпорындарда қорлардың зиянкестеріне қарсы қолдануға рұқсат етілген препараттар ретінде пайдаланылатын препараттар;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