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9d3a3" w14:textId="329d3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ауылдық округінің көшелеріне атау беру және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Келес ауданы Ақтөбе ауылдық округі әкімінің 2023 жылғы 5 мамырдағы № 105 шешiмi. Түркістан облысының Әдiлет департаментiнде 2023 жылғы 11 мамырда № 6264-13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тиісті аумақ халқының пікірін ескере отырып және облыстық ономастика комиссиясының 2022 жылғы 18 қазандағы қорытындысы негізінде,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Келес ауданы Ақтөбе ауылдық округінің Лесбек батыр ауылының атауы жоқ көшелеріне келесі атаулар берілсін: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№1 атауы жоқ көшеге – Ұлы Дала көшесі;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№3 атауы жоқ көшеге – Сулы Келес көшесі;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№4 атауы жоқ көшеге – Наурызым көшесі.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Келес ауданы Ақтөбе ауылдық округінің Лесбек батыр ауылының Ю.Гагарин көшесі Едіге батыр көшесіне қайта аталсын.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Ақтөбе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Жасузаков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