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a1dc0" w14:textId="35a1d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Атауы жоқ 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Келес ауданы Бірлесу ауылдық округі әкімінің 2023 жылғы 28 наурыздағы № 12 шешiмi. Түркістан облысының Әдiлет департаментiнде 2023 жылғы 29 наурызда № 6250-13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әкімшілік-аумақтық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тиісті аумақ халқының пікірін ескере отырып және облыстық ономастика комиссиясының 2022 жылғы 18 қазандағы қорытындысы негізінде,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Келес ауданы Бірлесу ауылдық округінің Қазақстан ауылының атауы жоқ көшелеріне келесі атаулар берілсін: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№ 1 атауы жоқ көшеге – Дінмұхамед Қонаев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№ 2 атауы жоқ көшеге – Дина Нұрпейісова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№ 3 атауы жоқ көшеге – Мұхтар Әуезов көшесі.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Келес ауданы Бірлесу ауылдық округі 28 гвардия ауылындағы № 4 атауы жоқ көшеге "Нұртас Оңдасынов" атауы берілсін.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Келес ауданы Бірлесу ауылдық округі Дихан ауылындағы № 5 атауы жоқ көшеге "Домалақ ана" атауы берілсін.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Бірлесу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Еркинбекова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