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717" w14:textId="6b9f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2023 жылғы 5 мамырдағы № 2-14-VIII шешiмi. Түркістан облысының Әдiлет департаментiнде 2023 жылғы 10 мамырда № 6262-13 болып тiркелдi. Күші жойылды - Түркістан облысы Жетісай аудандық мәслихатының 2023 жылғы 10 қазандағы № 7-48-VIII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10.10.2023 № 7-48-VIII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ауданының мәслихаты ШЕШТІК: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2 (екі)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