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bf6a" w14:textId="292b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18 қыркүйектегі № 65-392-VI "Шардара ауданы бойынша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2023 жылғы 12 мамырдағы № 3-18-VIII шешiмi. Түркістан облысының Әдiлет департаментiнде 2023 жылғы 24 мамырда № 6295-13 болып тiркелдi. Күші жойылды - Түркістан облысы Шардара аудандық мәслихатының 2023 жылғы 12 желтоқсандағы № 13-62-VIII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12.12.2023 № 13-62-VIII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"Шардара ауданы бойынша тұрғын үй көмегін көрсетудің мөлшері мен тәртібін айқындау туралы" 2020 жылғы 18 қыркүйектегі № 65-392-VI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5820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Шардара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Тұрғын үй көмегі жергілікті бюджет қаражаты есебінен Шардара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