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94c9" w14:textId="d019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2018 жылғы 19 маусымдағы № 32-223-VI "Мақтаарал ауданының кенттері мен ауылдық округтерінің жергілікті қоғамдастық жиналысының регламентін бекіту туралы"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2023 жылғы 13 қыркүйектегі № 6-48-VIII шешiмi. Түркістан облысының Әділет департаментінде 2023 жылғы 14 қыркүйекте № 6342-13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"Мақтаарал ауданының кенттері мен ауылдық округтерінің жергілікті қоғамдастық жиналысының регламентін бекіту туралы" 2018 жылғы 19 маусымдағы № 32-223-VI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№ 4659 болып тіркелген);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