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8fde" w14:textId="60a8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2023 жылғы 1 шілдедегі № 323 қаулысы. Түркістан облысының Әдiлет департаментiнде 2023 жылғы 4 шілдеде № 6323-13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қаласының аудандық маңызы бар жалпыға ортақ пайдаланылатын автомобиль жолдарының тізбесін,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Арыс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қаласының аудандық маңызы бар жалпыға ортақ пайдаланылатын автомобиль жолдарының тізбесін,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мекенжайы,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КХ-8 - Арыс-Орманды-Теміржолшы елді мекендеріне кіреберіс 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 Байыркұм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 П.Арапов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КХ-92 - Бақырша елді мекеніне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Қаражантақ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KXAR-6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КХ-8 - Онтам елді мекеніне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КХ-92 - Тоғансай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КХ-13 - Шөгірлі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КХ-13 - Байтоғай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KXAR-10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КХ-2 - Қызылкөпір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