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6e92" w14:textId="7676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Кентау қаласының және Сауран ауданының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мәслихатының 2023 жылғы 28 сәуірдегі № 2/13-VIII бірлескен шешімі және Түркістан облысы әкімдігінің 2023 жылғы 2 мамырдағы № 80 қаулысы. Түркістан облысының Әдiлет департаментiнде 2023 жылғы 24 шілдеде № 6331-13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 және Кентау қаласы мен Сауран ауданы әкімдіктерінің және мәслихаттарының бірлескен ұсыныстары негізінде, Түркістан облысының әкімдігі ҚАУЛЫ ЕТЕДІ және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Түркістан облысы әкімдігінің қаулысы мен Түркістан облыстық мәслихатының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Кентау қаласының шекарасына Сауран ауданының 75552,0 гектар жерлерін қосу арқылы Кентау қаласының шекарасы өзгертіліп, шекаралардың жалпы көлемі 128319,0 гектар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Түркістан облысы әкімдігінің қаулысы мен Түркістан облыстық мәслихатының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Кентау қаласының шекарасына Сауран ауданының жалпы көлемі 75552,0 гектар жерлерін қосу жолымен Сауран ауданының шекарасы өзгертіліп, шекаралардың жалпы көлемі 646193,0 гектар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Түркістан облысы әкімдігінің қаулысының және Түркістан облыстық мәслихаты шешімінің орындалуын бақылау Түркістан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 № 80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 № 2/13-VIII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 шешімнің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Кентау қаласының шекарасына қосылатын жерлер бөлігінің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 жерлердің жалпы көлемі, (гектар)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көлемі,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жерлері,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 қызметі, қорғаныс, ұлттық қауіпсіздік мұқтаждығына және өзге де ауыл шаруашылығы мақсатына арналмаған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жері, сауықтыру рекреациялық және тарихи-мәдени мақсаттағы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ауданынан Кентау қаласының шекарасына берілетін жалпы жер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