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d8e0" w14:textId="4f4d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ауданы әкімдігінің 2017 жылғы 24 сәуірдегі № 176 "Құрманғазы ауданының шалғайдағы елді мекендерде тұратын балаларды жалпы білім беретін мектептерге тасымалдаудың схемалары мен қағидасын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2023 жылғы 23 қарашадағы № 306 қаулысы. Атырау облысының Әділет департаментінде 2023 жылғы 30 қарашада № 5102-06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облысы Құрманғазы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Құрманғазы ауданы әкімдігінің 2017 жылғы 24 сәуірдегі № 176 "Құрманғазы ауданының шалғайдағы елді мекендерде тұратын балаларды жалпы білім беретін мектептерге тасымалдаудың схемалары мен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3851 болып тіркелген) төменгідей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аудан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қарашадағы №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сәуірдегі №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8-қосымша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ауданының шалғайдағы елді мекендерде тұратын балаларды "Атырау облысы Білім беру басқармасының Құрманғазы ауданы білім бөлімінің "Ғабит Мүсірепов атындағы жалпы орта мектебі" коммуналдық мемлекеттік мекемесіне тасымалдаудың схемасы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292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39751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751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қарашадағы №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сәуірдегі №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14-қосымша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ауданының шалғайдағы елді мекендерде тұратын балаларды "Атырау облысы Білім беру басқармасының Құрманғазы ауданы білім бөлімінің "Фариза Оңғарсынова атындағы жалпы орта мектебі" коммуналдық мемлекеттік мекемесіне тасымалдаудың схемасы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64516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3695700" cy="469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