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bd2" w14:textId="f82c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17 қазандағы № 199 қаулысы. Атырау облысының Әділет департаментінде 2023 жылғы 19 қазанда № 5098-06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тіркелді)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Атырау облысы Индер ауданы әкімдігінің 29.01.2025 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Индер ауданы әкімдігінің 2021 жылғы 5 сәуірдегі № 54 "Индер ауданы аумағында ішкі сауда субъектілеріне шатырларда (павильондарда) көшпелі сауданы жүзеге асыру үшін арнайы бөлінген орындарды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4926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Индер ауданы әкімдігінің 29.01.2025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Орналасқан жері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Қ.Төленбаев атындағы көше, "Алға"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көше, "Жасұлан"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Х.Доспанова атындағы көше, автобус аялдамасынан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Бейбарыс атындағы көше №6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№17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 Дәулет"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Д.Қонаев атындағы көше №19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№22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"Саида"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Махамбет атындағы көше №20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"Мағрипа-2"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аялдамасының оң жағынан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аялдамасының оң жағынан 8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аялдамасының оң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аялдамасының сол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кенті, Шығыс ы/а Р.Қошқарбаев атындағы көше басындағы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Д.Нұрпейісова атындағы көшесіндегі автобус аялдамасынан 8 метр ара қашықтағы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кенті, Д.Қонаев атындағы көшесіндегі полиция пунктісінің оң жағындағы 3 метр ара қашықтағы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(гүлдер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Б.Майдыров атындағы көшесіндегі №1 үйдің оң жағындағы 3 метр ара қашықтағы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Бөдене ауылдық округі, Бөдене ауылы, С.Датұлы атындағы көшедегі орталық алаң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Жарсуат ауылы, кірме жолдың Махамбет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Құрылыс ауылы, кірме жолдың К.Кемалиев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Көктоғай ауылдық округі, Көктоғай ауылы, О.Айтбаев атындағы көшедегі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округі, Өрлік ауылы, И.Үсенов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қоңыр"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Есбол ауылы, С.Датұлы атындағы көшедегі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Ынтымақ ауылы, Б.Бөзекенов атындағы көшедегі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Елтай ауылы, Жеңіс және М.Қабиұлы атындағы көшелерінің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Аққала ауылы, Т.Жылысов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