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1889" w14:textId="c2f1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әкімдігінің 2015 жылғы 20 қарашадағы № 344 "Индер ауданының шалғайдағы елді мекендерінде тұратын балаларды жалпы білім беретін мектептерге тасымалдаудың схемалары мен қағидасын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2023 жылғы 29 маусымдағы № 119 қаулысы. Атырау облысының Әділет департаментінде 2023 жылғы 29 маусымда № 5056-06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әкімдігінің 2015 жылғы 20 қарашадағы № 344 "Индер ауданының шалғайдағы елді мекендерінде тұратын балаларды жалпы білім беретін мектептерге тасымалдаудың схемалары мен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3372 болып тіркелген) төменгідей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3-қосымшасының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Балаларды тасымалдауға арналған автобустардың кемiнде екi есiгi болады және "Жолаушылар мен жүктерді тасымалдауға арналған көлік құралдарына қойылатын санитариялық-эпидемиологиялық талаптар" санитариялық қағидаларын бекіту туралы" Қазақстан Республикасы Денсаулық сақтау министрінің 2021 жылғы 11 қаңтардағы № ҚР ДСМ-5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"Жолаушылар мен жүктерді тасымалдауға арналған көлік құралдарына қойылатын санитариялық-эпидемиологиялық талаптар" санитариялық қағидаларының 25-қосымшаның 1-тармағына (Нормативтік құқықтық актілерін мемлекеттік тіркеу тізілімінде № 220066 болып тіркелген) сәйкес келеді, сондай-ақ мыналармен: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орнатылатын "Балаларды тасымалдау" деген төрт бұрыш айыратын белгiмен;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маягымен;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оңай алынатын өрт сөндiргiштермен (бiреуi - жүргiзушiнiң кабинасында, басқасы – автобустың жолаушылар салонында);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"Автомобильдегі алғашқы медициналық көмек қобдишасының дәрілік заттары мен медициналық мақсаттағы бұйымдарының тізбесін бекіту туралы" Қазақстан Республикасы Денсаулық сақтау министрінің 2014 жылғы 2 шілдедегі № 368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актілерін мемлекеттік тіркеу тізілімінде № 9649 болып тіркелген)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(автомобильді);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 жылжуға қарсы тiректермен;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колоннада жол жүргенде – автобустың алдыңғы терезесiнде қозғалыс бағытымен оң жағында орнатылатын, автобустың колоннадағы орны көрсетiлген ақпараттық кестемен жабдықталады".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Индер ауданы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