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1889" w14:textId="c2f1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әкімдігінің 2015 жылғы 20 қарашадағы № 344 "Индер ауданының шалғайдағы елді мекендерінде тұратын балаларды жалпы білім беретін мектептерге тасымалдаудың схемалары мен қағидасын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2023 жылғы 29 маусымдағы № 119 қаулысы. Атырау облысының Әділет департаментінде 2023 жылғы 29 маусымда № 5056-06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Индер ауданы әкімдігінің 2015 жылғы 20 қарашадағы № 344 "Индер ауданының шалғайдағы елді мекендерінде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3372 болып тіркелген) төменгідей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3-қосымшасының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Балаларды тасымалдауға арналған автобустардың кемiнде екi есiгi болады және "Жолаушылар мен жүктерді тасымалдауға арналған көлік құралдарына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11 қаңтардағы № ҚР ДСМ-5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"Жолаушылар мен жүктерді тасымалдауға арналған көлік құралдарына қойылатын санитариялық-эпидемиологиялық талаптар" санитариялық қағидаларының 25-қосымшаның 1-тармағына (Нормативтік құқықтық актілерін мемлекеттік тіркеу тізілімінде № 220066 болып тіркелген) сәйкес келеді, сондай-ақ мыналармен: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автобустың алдында және артында орнатылатын "Балаларды тасымалдау" деген төрт бұрыш айыратын белгiмен;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сары түстi жылтыр шағын маягымен;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әрқайсысының сыйымдылығы кемiнде екi литр болатын оңай алынатын өрт сөндiргiштермен (бiреуi - жүргiзушiнiң кабинасында, басқасы – автобустың жолаушылар салонында);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"Автомобильдегі алғашқы медициналық көмек қобдишасының дәрілік заттары мен медициналық мақсаттағы бұйымдарының тізбесін бекіту туралы" Қазақстан Республикасы Денсаулық сақтау министрінің 2014 жылғы 2 шілдедегі № 368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актілерін мемлекеттік тіркеу тізілімінде № 9649 болып тіркелген)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(автомобильді);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екi жылжуға қарсы тiректермен;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авариялық тоқтау белгiсiмен;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колоннада жол жүргенде – автобустың алдыңғы терезесiнде қозғалыс бағытымен оң жағында орнатылатын, автобустың колоннадағы орны көрсетiлген ақпараттық кестемен жабдықталады".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Индер ауданы әкімінің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