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6978" w14:textId="f0f6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Махамбет ауылдық округі әкімінің 2023 жылғы 16 маусымдағы № 90 шешімі. Атырау облысының Әділет департаментінде 2023 жылғы 23 маусымда № 5045-06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облыстық ономастика комиссиясының 2022 жылғы 11 қазандағы қорытындысының негізінде және Махамбет ауылының тұрғындарының пікірін ескере отырып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Махамбет ауданы Махамбет ауылдық округі Махамбет ауылы "Шаттық" шағын ауданындағы № 23 көшеге Ысқақ Жакупов атауы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Махамбет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