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9fde6" w14:textId="d39fd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Махамбет ауылдық округі әкімінің 2023 жылғы 5 мамырдағы № 69 шешімі. Атырау облысының Әділет департаментінде 2023 жылғы 11 мамырда № 5009-06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Махамбет ауылы тұрғындарының пікірін ескере отырып және Атырау облыстық ономастика комиссиясының 2022 жылғы 18 мамырдағы қорытындысы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Атырау облысы Махамбет ауданы Махамбет ауылдық округі Махамбет ауылындағы көшелерге келесі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"Мерей" шағын ауданындағы: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27 көшеге – Халифа Алтай көшесі;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29 көшеге – Фариза Оңғарсынова көшесі;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30 көшеге – Бейімбет Майлин көшесі;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31 көшеге – Қобыланды батыр көшесі;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32 көшеге – Қасым Аманжолов көшесі;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33 көшеге – Қасым Қайсенов көшесі;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34 көшеге – Әзілхан Нұршайықов көшесі;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"Шаттық" шағын ауданындағы: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 көшеге – Бекет ата көшесі;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 көшеге – Сәрсенбай Сейілов көшесі;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 көшеге – Сақыпжамал Орынғалиева көшесі;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21 көшеге – Зейнолла Қабдолов көшесі;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22 көшеге – Әбу Сәрсенбаев көшесі;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"Шұғыла" шағын ауданындағы: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көшеге – Қабижан Салықов көшесі.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Махамбет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Әженов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