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5d16" w14:textId="9e45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Атырау ауылдық округінің көшелеріне атаулар беру және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Атырау ауылдық округі әкімінің 2023 жылғы 6 сәуірдегі № 170 шешімі. Атырау облысының Әділет департаментінде 2023 жылғы 13 сәуірде № 4992-06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облыстық ономастика комиссиясының 2022 жылғы 23 желтоқсандағы қорытындысы негізінде және Атырау ауылдық округі тұрғындарының пікірін ескере отырып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Атырау қаласы Атырау ауылдық округінің келесі көшелеріне атаулар берілсін: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Қызыл балық ауылында: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4 көшесіне – Ауман Байдулов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көшесіне – Исламғали Қаналиев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18 көшесіне – Ерім Харипов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19 көшесіне – Сидағали Әжіғалиев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20 көшесіне – Тағай Жұмашұлы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21 көшесіне – Құмаршық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22 көшесіне – Қобыланды батыр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23 көшесіне – Дарабоз көшесі;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Жаңаталап ауылында: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5 көшесіне – Мұхаметжан Тынышбайұлы көшесі;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7 көшесіне – Смағұл Сәдуақасов көшесі;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11 көшесіне – Әлімхан Ермеков көшесі;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10 көшесіне – Бәтіш Салиева көшесі;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12 көшесіне – Күнсұлу Кенжиева көшесі.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Атырау қаласы Атырау ауылдық округінің келесі көшелеріне қайта атаулар берілсін: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Құрманғазы ауылында: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Ферма көшесіне – Арай көшесі;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Қызыл балық ауылында: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Ферма көшесіне – Ақтоған көшесі;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Золотенок көшесіне – Манаш көшесі.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4.Осы шешім оның алғашқы ресми жарияланған күнінен кейін күнтізбелік он күн өткен соң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Халмурзин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