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5d16" w14:textId="9e45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Атырау ауылдық округінің көшелеріне атаулар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Атырау ауылдық округі әкімінің 2023 жылғы 6 сәуірдегі № 170 шешімі. Атырау облысының Әділет департаментінде 2023 жылғы 13 сәуірде № 4992-06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ономастика комиссиясының 2022 жылғы 23 желтоқсандағы қорытындысы негізінде және Атырау ауылдық округі тұрғындарының пікірін ескере отырып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қаласы Атырау ауылдық округінің келесі көшелеріне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Қызыл балық ауылында: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көшесіне – Ауман Байдулов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 көшесіне – Исламғали Қаналиев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 көшесіне – Ерім Харипов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 көшесіне – Сидағали Әжіғалиев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 көшесіне – Тағай Жұмашұлы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 көшесіне – Құмаршық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 көшесіне – Қобыланды батыр көшесі;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 көшесіне – Дарабоз көшесі;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Жаңаталап ауылында: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көшесіне – Мұхаметжан Тынышбайұлы көшесі;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көшесіне – Смағұл Сәдуақасов көшесі;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 көшесіне – Әлімхан Ермеков көшесі;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көшесіне – Бәтіш Салиева көшесі;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 көшесіне – Күнсұлу Кенжиева көшесі.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Атырау қаласы Атырау ауылдық округінің келесі көшелеріне қайта атаулар берілсін: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Құрманғазы ауылында: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Ферма көшесіне – Арай көшесі;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Қызыл балық ауылында: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Ферма көшесіне – Ақтоған көшесі;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Золотенок көшесіне – Манаш көшесі.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4.Осы шешім оның алғашқы ресми жарияланған күнінен кейін күнтізбелік он күн өткен соң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Халмурзин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