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c5a" w14:textId="34f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5 мамырдағы № 69 қаулысы. Атырау облысының Әділет департаментінде 2023 жылғы 11 мамырда № 5010-06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28586 болып тіркелген)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облысында мектепке дейінгі тәрбие мен оқытуға мемлекеттік білім беру тапсырысы осы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2023 жылғы 4 қаңтардан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 рындағы тәрбиеленушілердің жалпы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арналған жан басына шаққандағы қаржыландыру (шығындардың орташа бағасы)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жалпы міндеттегі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жалпы міндеттегі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ауруларымен, қант диабетімен ауыратын, әлжуаз және жиі ауыратын балаларға арналған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