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cca8" w14:textId="32dc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ауданында тұрғын үй көмегін көрсетудің мөлшері мен тәртібін айқындау туралы" Солтүстік Қазақстан облысы Тимирязев аудандық мәслихатының 2020 жылғы 17 наурыздағы № 44/7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2023 жылғы 22 қыркүйектегі № 6/10 шешімі. Солтүстік Қазақстан облысының Әділет департаментінде 2023 жылғы 26 қыркүйекте № 7582-15 болып тіркелді. Күші жойылды - Солтүстік Қазақстан облысы Тимирязев ауданы мәслихатының 2024 жылғы 17 мамырдағы № 16/19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16/19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аудандық мәслихатының 2020 жылғы 17 наурыздағы № 44/7 "Солтүстік Қазақстан облысы Тимирязев ауданында тұрғын үй көмегін көрсетудің мөлшері мен тәртібін айқындау туралы" (нормативтік құқықтық актілерді мемлекеттік тіркеу тізілімінде № 6112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Тұрғын үй көмегі жергілікті бюджет қаражаты есебінен Тимирязев ауданында тұратын,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(азаматтарға), сондай-ақ мемлекеттік тұрғын үй қорынан берілген тұрғынжайды және жеке тұрғын үй қорынан жергілікті атқарушы орган жалға алған тұрғынжайды жалдаушыларға (қосымша жалдаушыларға):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күтіп-ұстауға, оның ішінде кондоминиум объектісінің ортақ мүлкін күрделі жөндеуге жұмсалатын шығыстарға;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отбасының (азаматтың) жиынтық табысына шекті жол берілетін шығыстар үлесі 5 (бес) пайыз мөлшерінде бекітіледі.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даму, инновациялар және аэроғарыш өнеркәсібі министрінің 2023 жылғы 28 шiлдедегi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бұйрығына сәйкес жүзеге асырылады.".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