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7988" w14:textId="a627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2019 жылғы 3 сәуірдегі № 117 "Тайынша ауданының азаматтық қызметшілері болып табылатын және ауылдық жерде жұмыс істейтін мәдениет, әлеуметтік қамсыздандыру аясындағы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2023 жылғы 31 мамырдағы № 194 қаулысы. Солтүстік Қазақстан облысының Әділет департаментінде 2023 жылғы 7 маусымда № 7524-15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2019 жылғы 3 сәуірдегі №117 "Тайынша ауданының азаматтық қызметшілері болып табылатын және ауылдық жерде жұмыс істейтін мәдениет, әлеуметтік қамсыздандыру аясындағы мамандар лауазымдарының тізбесін айқындау туралы" (нормативтік құқықтық актілерді мемлекеттік тіркеу тізілімінде № 5330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Солтүстік Қазақстан облысы Тайынша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азаматтық қызметшілері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 жұмыспен қамту орталығының басшысы;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меңгерушісі;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 жұмыспен қамту орталығының әлеуметтік жұмыс жөніндегі кеңес берушісі;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орталығының (қызметінің) құрылымдық бөлімшесінің маманы;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 тұлғаларды күту жөніндегі әлеуметтік қызметкер;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психоневрологиялық аурулары бар мүгедек балаларды және 18 жастан асқан мүгедек тұлғаларды күту жөніндегі әлеуметтік қызметкер;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орталығының ассистенті.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(директорының) орынбасары;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бас бухгалтері;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 және мемлекеттік қазыналық кәсіпорын бөлімінің басшысы;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мемлекеттік мекеменің және мемлекеттік қазыналық кәсіпорынның бас әкімшісі;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мемлекеттік мекеме және мемлекеттік қазыналық кәсіпорын кітапханасының меңгерушісі (басшысы);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әкімші (негізгі қызметтер);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инженері;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атаулардағы инженер (негізгі қызметтер);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Мәдени ұйымдастырушы(негізгі қызметтер);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атаулардың (негізгі қызметтердің) әдіскері;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музыкалық жетекші;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(негізгі қызметтер);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қоюшы-режиссер;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барлық атаудағы суретшілер (негізгі қызметтер);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мамандықтар инженері;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аудармашы;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мемлекеттік мекеме мен мемлекеттік қазыналық кәсіпорынға: шаруашылыққа әкімшілік-шаруашылық қызмет көрсетумен айналысатын құрылымдық бөлімшенің басшысы;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жарық аппаратурасы, бейнежазба, дыбыс жазу.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